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F9" w:rsidRDefault="00A174D3" w:rsidP="003F37F9">
      <w:pPr>
        <w:jc w:val="both"/>
      </w:pPr>
      <w:r w:rsidRPr="00A32A33">
        <w:t>1/ Pour ceux qui ne vous connaîtra</w:t>
      </w:r>
      <w:r w:rsidR="00667315" w:rsidRPr="00A32A33">
        <w:t>ient pas encore, peux-tu nous présenter brièvement ENDE</w:t>
      </w:r>
      <w:r w:rsidRPr="00A32A33">
        <w:t>?</w:t>
      </w:r>
    </w:p>
    <w:p w:rsidR="00825C2E" w:rsidRDefault="00870786" w:rsidP="00870786">
      <w:pPr>
        <w:jc w:val="both"/>
        <w:rPr>
          <w:b/>
        </w:rPr>
      </w:pPr>
      <w:r>
        <w:rPr>
          <w:b/>
        </w:rPr>
        <w:t>I.L : Ende est un projet qui</w:t>
      </w:r>
      <w:r w:rsidR="00825C2E">
        <w:rPr>
          <w:b/>
        </w:rPr>
        <w:t xml:space="preserve"> a sommeillé </w:t>
      </w:r>
      <w:r w:rsidR="00492996">
        <w:rPr>
          <w:b/>
        </w:rPr>
        <w:t>presque 10 ans</w:t>
      </w:r>
      <w:r w:rsidR="00213EB8">
        <w:rPr>
          <w:b/>
        </w:rPr>
        <w:t>. L</w:t>
      </w:r>
      <w:r>
        <w:rPr>
          <w:b/>
        </w:rPr>
        <w:t xml:space="preserve">es premiers titres </w:t>
      </w:r>
      <w:r w:rsidR="00887BF7">
        <w:rPr>
          <w:b/>
        </w:rPr>
        <w:t xml:space="preserve">étaient acoustiques et </w:t>
      </w:r>
      <w:r>
        <w:rPr>
          <w:b/>
        </w:rPr>
        <w:t>ont ét</w:t>
      </w:r>
      <w:r w:rsidR="00825C2E">
        <w:rPr>
          <w:b/>
        </w:rPr>
        <w:t>é enregistrés en 2004 mais ne sont parus pour la première fois que 8 ans plus tard par l’intermédiaire du premier album</w:t>
      </w:r>
      <w:r w:rsidR="005E05E2">
        <w:rPr>
          <w:b/>
        </w:rPr>
        <w:t xml:space="preserve"> </w:t>
      </w:r>
      <w:r w:rsidR="00492996">
        <w:rPr>
          <w:b/>
        </w:rPr>
        <w:t>« </w:t>
      </w:r>
      <w:proofErr w:type="spellStart"/>
      <w:r w:rsidR="00492996">
        <w:rPr>
          <w:b/>
        </w:rPr>
        <w:t>Whispers</w:t>
      </w:r>
      <w:proofErr w:type="spellEnd"/>
      <w:r w:rsidR="00492996">
        <w:rPr>
          <w:b/>
        </w:rPr>
        <w:t xml:space="preserve"> of a </w:t>
      </w:r>
      <w:proofErr w:type="spellStart"/>
      <w:r w:rsidR="00492996">
        <w:rPr>
          <w:b/>
        </w:rPr>
        <w:t>dying</w:t>
      </w:r>
      <w:proofErr w:type="spellEnd"/>
      <w:r w:rsidR="00492996">
        <w:rPr>
          <w:b/>
        </w:rPr>
        <w:t xml:space="preserve"> </w:t>
      </w:r>
      <w:proofErr w:type="spellStart"/>
      <w:r w:rsidR="00492996">
        <w:rPr>
          <w:b/>
        </w:rPr>
        <w:t>Earth</w:t>
      </w:r>
      <w:proofErr w:type="spellEnd"/>
      <w:r w:rsidR="00492996">
        <w:rPr>
          <w:b/>
        </w:rPr>
        <w:t xml:space="preserve"> » </w:t>
      </w:r>
      <w:r w:rsidR="005E05E2">
        <w:rPr>
          <w:b/>
        </w:rPr>
        <w:t>en 2012</w:t>
      </w:r>
      <w:r w:rsidR="0075713A">
        <w:rPr>
          <w:b/>
        </w:rPr>
        <w:t>,</w:t>
      </w:r>
      <w:r w:rsidR="00492996">
        <w:rPr>
          <w:b/>
        </w:rPr>
        <w:t xml:space="preserve"> </w:t>
      </w:r>
      <w:r w:rsidR="00050CFF">
        <w:rPr>
          <w:b/>
        </w:rPr>
        <w:t xml:space="preserve">sorti </w:t>
      </w:r>
      <w:r w:rsidR="00492996">
        <w:rPr>
          <w:b/>
        </w:rPr>
        <w:t>sur OAP. Il s’agissai</w:t>
      </w:r>
      <w:r w:rsidR="00825C2E">
        <w:rPr>
          <w:b/>
        </w:rPr>
        <w:t>t alors</w:t>
      </w:r>
      <w:r w:rsidR="00492996">
        <w:rPr>
          <w:b/>
        </w:rPr>
        <w:t xml:space="preserve"> de</w:t>
      </w:r>
      <w:r w:rsidR="00825C2E">
        <w:rPr>
          <w:b/>
        </w:rPr>
        <w:t xml:space="preserve"> la première réalisation</w:t>
      </w:r>
      <w:r w:rsidR="005E05E2">
        <w:rPr>
          <w:b/>
        </w:rPr>
        <w:t xml:space="preserve"> </w:t>
      </w:r>
      <w:r w:rsidR="00D1205A">
        <w:rPr>
          <w:b/>
        </w:rPr>
        <w:t xml:space="preserve">officielle </w:t>
      </w:r>
      <w:r w:rsidR="00492996">
        <w:rPr>
          <w:b/>
        </w:rPr>
        <w:t>d’Ende</w:t>
      </w:r>
      <w:r w:rsidR="005E05E2">
        <w:rPr>
          <w:b/>
        </w:rPr>
        <w:t>.</w:t>
      </w:r>
    </w:p>
    <w:p w:rsidR="005E05E2" w:rsidRDefault="00870786" w:rsidP="00870786">
      <w:pPr>
        <w:jc w:val="both"/>
        <w:rPr>
          <w:b/>
        </w:rPr>
      </w:pPr>
      <w:r>
        <w:rPr>
          <w:b/>
        </w:rPr>
        <w:t xml:space="preserve">Une poigné de titres ont </w:t>
      </w:r>
      <w:r w:rsidR="00CC3125">
        <w:rPr>
          <w:b/>
        </w:rPr>
        <w:t>suivi</w:t>
      </w:r>
      <w:r w:rsidR="005E05E2">
        <w:rPr>
          <w:b/>
        </w:rPr>
        <w:t xml:space="preserve"> en 2008, ils </w:t>
      </w:r>
      <w:r w:rsidR="00CC3125">
        <w:rPr>
          <w:b/>
        </w:rPr>
        <w:t>ont attendu</w:t>
      </w:r>
      <w:r>
        <w:rPr>
          <w:b/>
        </w:rPr>
        <w:t xml:space="preserve"> 7 ans </w:t>
      </w:r>
      <w:r w:rsidR="00CC3125">
        <w:rPr>
          <w:b/>
        </w:rPr>
        <w:t>pour voir le jour</w:t>
      </w:r>
      <w:r w:rsidR="005E05E2">
        <w:rPr>
          <w:b/>
        </w:rPr>
        <w:t xml:space="preserve">, soit en 2015 sous la forme d’une TAPE (via Cold </w:t>
      </w:r>
      <w:proofErr w:type="spellStart"/>
      <w:r w:rsidR="005E05E2">
        <w:rPr>
          <w:b/>
        </w:rPr>
        <w:t>Dark</w:t>
      </w:r>
      <w:proofErr w:type="spellEnd"/>
      <w:r w:rsidR="005E05E2">
        <w:rPr>
          <w:b/>
        </w:rPr>
        <w:t xml:space="preserve"> </w:t>
      </w:r>
      <w:proofErr w:type="spellStart"/>
      <w:r w:rsidR="005E05E2">
        <w:rPr>
          <w:b/>
        </w:rPr>
        <w:t>Matter</w:t>
      </w:r>
      <w:proofErr w:type="spellEnd"/>
      <w:r w:rsidR="005E05E2">
        <w:rPr>
          <w:b/>
        </w:rPr>
        <w:t xml:space="preserve"> records) intitulé « The </w:t>
      </w:r>
      <w:proofErr w:type="spellStart"/>
      <w:r w:rsidR="005E05E2">
        <w:rPr>
          <w:b/>
        </w:rPr>
        <w:t>god’s</w:t>
      </w:r>
      <w:proofErr w:type="spellEnd"/>
      <w:r w:rsidR="005E05E2">
        <w:rPr>
          <w:b/>
        </w:rPr>
        <w:t xml:space="preserve"> </w:t>
      </w:r>
      <w:proofErr w:type="spellStart"/>
      <w:r w:rsidR="005E05E2">
        <w:rPr>
          <w:b/>
        </w:rPr>
        <w:t>rejects</w:t>
      </w:r>
      <w:proofErr w:type="spellEnd"/>
      <w:r w:rsidR="005E05E2">
        <w:rPr>
          <w:b/>
        </w:rPr>
        <w:t> ».</w:t>
      </w:r>
      <w:r w:rsidR="00CC3125">
        <w:rPr>
          <w:b/>
        </w:rPr>
        <w:t xml:space="preserve"> </w:t>
      </w:r>
      <w:r w:rsidR="00AA566F">
        <w:rPr>
          <w:b/>
        </w:rPr>
        <w:t>Cette TAPE a matéri</w:t>
      </w:r>
      <w:r w:rsidR="001026AC">
        <w:rPr>
          <w:b/>
        </w:rPr>
        <w:t xml:space="preserve">alisé </w:t>
      </w:r>
      <w:r w:rsidR="00D1205A">
        <w:rPr>
          <w:b/>
        </w:rPr>
        <w:t xml:space="preserve">ces reliques cachées sous la forme de </w:t>
      </w:r>
      <w:r w:rsidR="001026AC">
        <w:rPr>
          <w:b/>
        </w:rPr>
        <w:t>la première</w:t>
      </w:r>
      <w:r w:rsidR="00D1205A">
        <w:rPr>
          <w:b/>
        </w:rPr>
        <w:t xml:space="preserve"> réelle démo.</w:t>
      </w:r>
    </w:p>
    <w:p w:rsidR="00870786" w:rsidRPr="001026AC" w:rsidRDefault="007153E1" w:rsidP="003F37F9">
      <w:pPr>
        <w:jc w:val="both"/>
        <w:rPr>
          <w:b/>
        </w:rPr>
      </w:pPr>
      <w:r>
        <w:rPr>
          <w:b/>
        </w:rPr>
        <w:t>L</w:t>
      </w:r>
      <w:r w:rsidR="00870786">
        <w:rPr>
          <w:b/>
        </w:rPr>
        <w:t xml:space="preserve">e projet a été baptisé Ende qu’en 2010, mettant à la lumière un égrégore </w:t>
      </w:r>
      <w:r w:rsidR="009D1964">
        <w:rPr>
          <w:b/>
        </w:rPr>
        <w:t xml:space="preserve">qui s’est </w:t>
      </w:r>
      <w:r w:rsidR="002916FB">
        <w:rPr>
          <w:b/>
        </w:rPr>
        <w:t>développé</w:t>
      </w:r>
      <w:r w:rsidR="009D1964">
        <w:rPr>
          <w:b/>
        </w:rPr>
        <w:t xml:space="preserve"> durant</w:t>
      </w:r>
      <w:r w:rsidR="00870786">
        <w:rPr>
          <w:b/>
        </w:rPr>
        <w:t xml:space="preserve"> </w:t>
      </w:r>
      <w:r w:rsidR="009D1964">
        <w:rPr>
          <w:b/>
        </w:rPr>
        <w:t>toutes ces</w:t>
      </w:r>
      <w:r w:rsidR="00870786">
        <w:rPr>
          <w:b/>
        </w:rPr>
        <w:t xml:space="preserve"> années</w:t>
      </w:r>
      <w:r w:rsidR="0075713A">
        <w:rPr>
          <w:b/>
        </w:rPr>
        <w:t xml:space="preserve">, prenant </w:t>
      </w:r>
      <w:r w:rsidR="00050CFF">
        <w:rPr>
          <w:b/>
        </w:rPr>
        <w:t xml:space="preserve">ainsi </w:t>
      </w:r>
      <w:r w:rsidR="00F370C3">
        <w:rPr>
          <w:b/>
        </w:rPr>
        <w:t>sa</w:t>
      </w:r>
      <w:r w:rsidR="00870786">
        <w:rPr>
          <w:b/>
        </w:rPr>
        <w:t xml:space="preserve"> forme</w:t>
      </w:r>
      <w:r w:rsidR="00F370C3">
        <w:rPr>
          <w:b/>
        </w:rPr>
        <w:t xml:space="preserve"> définitive</w:t>
      </w:r>
      <w:r w:rsidR="00870786">
        <w:rPr>
          <w:b/>
        </w:rPr>
        <w:t>.</w:t>
      </w:r>
      <w:r w:rsidR="001026AC">
        <w:rPr>
          <w:b/>
        </w:rPr>
        <w:t xml:space="preserve"> Ende est devenu un duo la même année </w:t>
      </w:r>
      <w:r w:rsidR="00870786">
        <w:rPr>
          <w:rFonts w:ascii="Arial" w:eastAsia="Arial" w:hAnsi="Arial" w:cs="Arial"/>
          <w:b/>
          <w:color w:val="000000"/>
          <w:sz w:val="20"/>
        </w:rPr>
        <w:t xml:space="preserve">avec l’arrivée de </w:t>
      </w:r>
      <w:proofErr w:type="spellStart"/>
      <w:r w:rsidR="00870786">
        <w:rPr>
          <w:rFonts w:ascii="Arial" w:eastAsia="Arial" w:hAnsi="Arial" w:cs="Arial"/>
          <w:b/>
          <w:color w:val="000000"/>
          <w:sz w:val="20"/>
        </w:rPr>
        <w:t>T.Njodr</w:t>
      </w:r>
      <w:proofErr w:type="spellEnd"/>
      <w:r w:rsidR="00870786">
        <w:rPr>
          <w:rFonts w:ascii="Arial" w:eastAsia="Arial" w:hAnsi="Arial" w:cs="Arial"/>
          <w:b/>
          <w:color w:val="000000"/>
          <w:sz w:val="20"/>
        </w:rPr>
        <w:t xml:space="preserve"> (Batterie).</w:t>
      </w:r>
    </w:p>
    <w:p w:rsidR="00E13400" w:rsidRDefault="00887BF7" w:rsidP="003F37F9">
      <w:pPr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Le 31 octobre</w:t>
      </w:r>
      <w:r w:rsidR="00870786">
        <w:rPr>
          <w:rFonts w:ascii="Arial" w:eastAsia="Arial" w:hAnsi="Arial" w:cs="Arial"/>
          <w:b/>
          <w:color w:val="000000"/>
          <w:sz w:val="20"/>
        </w:rPr>
        <w:t xml:space="preserve"> 2015, </w:t>
      </w:r>
      <w:r>
        <w:rPr>
          <w:rFonts w:ascii="Arial" w:eastAsia="Arial" w:hAnsi="Arial" w:cs="Arial"/>
          <w:b/>
          <w:color w:val="000000"/>
          <w:sz w:val="20"/>
        </w:rPr>
        <w:t>notre</w:t>
      </w:r>
      <w:r w:rsidR="00870786">
        <w:rPr>
          <w:rFonts w:ascii="Arial" w:eastAsia="Arial" w:hAnsi="Arial" w:cs="Arial"/>
          <w:b/>
          <w:color w:val="000000"/>
          <w:sz w:val="20"/>
        </w:rPr>
        <w:t xml:space="preserve"> second album « The </w:t>
      </w:r>
      <w:proofErr w:type="spellStart"/>
      <w:r w:rsidR="00870786">
        <w:rPr>
          <w:rFonts w:ascii="Arial" w:eastAsia="Arial" w:hAnsi="Arial" w:cs="Arial"/>
          <w:b/>
          <w:color w:val="000000"/>
          <w:sz w:val="20"/>
        </w:rPr>
        <w:t>rebirth</w:t>
      </w:r>
      <w:proofErr w:type="spellEnd"/>
      <w:r w:rsidR="00870786">
        <w:rPr>
          <w:rFonts w:ascii="Arial" w:eastAsia="Arial" w:hAnsi="Arial" w:cs="Arial"/>
          <w:b/>
          <w:color w:val="000000"/>
          <w:sz w:val="20"/>
        </w:rPr>
        <w:t xml:space="preserve"> of I » est sorti </w:t>
      </w:r>
      <w:r w:rsidR="0036758B">
        <w:rPr>
          <w:rFonts w:ascii="Arial" w:eastAsia="Arial" w:hAnsi="Arial" w:cs="Arial"/>
          <w:b/>
          <w:color w:val="000000"/>
          <w:sz w:val="20"/>
        </w:rPr>
        <w:t xml:space="preserve">comme </w:t>
      </w:r>
      <w:r w:rsidR="00E13400">
        <w:rPr>
          <w:rFonts w:ascii="Arial" w:eastAsia="Arial" w:hAnsi="Arial" w:cs="Arial"/>
          <w:b/>
          <w:color w:val="000000"/>
          <w:sz w:val="20"/>
        </w:rPr>
        <w:t>pour le premie</w:t>
      </w:r>
      <w:r w:rsidR="004227C7">
        <w:rPr>
          <w:rFonts w:ascii="Arial" w:eastAsia="Arial" w:hAnsi="Arial" w:cs="Arial"/>
          <w:b/>
          <w:color w:val="000000"/>
          <w:sz w:val="20"/>
        </w:rPr>
        <w:t xml:space="preserve">r sur Obscure </w:t>
      </w:r>
      <w:proofErr w:type="spellStart"/>
      <w:r w:rsidR="004227C7">
        <w:rPr>
          <w:rFonts w:ascii="Arial" w:eastAsia="Arial" w:hAnsi="Arial" w:cs="Arial"/>
          <w:b/>
          <w:color w:val="000000"/>
          <w:sz w:val="20"/>
        </w:rPr>
        <w:t>Abhorrence</w:t>
      </w:r>
      <w:proofErr w:type="spellEnd"/>
      <w:r w:rsidR="004227C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4227C7">
        <w:rPr>
          <w:rFonts w:ascii="Arial" w:eastAsia="Arial" w:hAnsi="Arial" w:cs="Arial"/>
          <w:b/>
          <w:color w:val="000000"/>
          <w:sz w:val="20"/>
        </w:rPr>
        <w:t>Prod</w:t>
      </w:r>
      <w:proofErr w:type="spellEnd"/>
      <w:r w:rsidR="004227C7">
        <w:rPr>
          <w:rFonts w:ascii="Arial" w:eastAsia="Arial" w:hAnsi="Arial" w:cs="Arial"/>
          <w:b/>
          <w:color w:val="000000"/>
          <w:sz w:val="20"/>
        </w:rPr>
        <w:t xml:space="preserve">. Avec les années les choses ont évoluées : les motivations, la façon de faire, certains buts, certaines visions. Nous avons </w:t>
      </w:r>
      <w:r>
        <w:rPr>
          <w:rFonts w:ascii="Arial" w:eastAsia="Arial" w:hAnsi="Arial" w:cs="Arial"/>
          <w:b/>
          <w:color w:val="000000"/>
          <w:sz w:val="20"/>
        </w:rPr>
        <w:t>aussi</w:t>
      </w:r>
      <w:r w:rsidR="004227C7">
        <w:rPr>
          <w:rFonts w:ascii="Arial" w:eastAsia="Arial" w:hAnsi="Arial" w:cs="Arial"/>
          <w:b/>
          <w:color w:val="000000"/>
          <w:sz w:val="20"/>
        </w:rPr>
        <w:t xml:space="preserve"> commencé</w:t>
      </w:r>
      <w:r w:rsidR="0075713A">
        <w:rPr>
          <w:rFonts w:ascii="Arial" w:eastAsia="Arial" w:hAnsi="Arial" w:cs="Arial"/>
          <w:b/>
          <w:color w:val="000000"/>
          <w:sz w:val="20"/>
        </w:rPr>
        <w:t xml:space="preserve"> cette année</w:t>
      </w:r>
      <w:r w:rsidR="004227C7">
        <w:rPr>
          <w:rFonts w:ascii="Arial" w:eastAsia="Arial" w:hAnsi="Arial" w:cs="Arial"/>
          <w:b/>
          <w:color w:val="000000"/>
          <w:sz w:val="20"/>
        </w:rPr>
        <w:t xml:space="preserve"> à jouer live</w:t>
      </w:r>
      <w:r w:rsidR="0075713A">
        <w:rPr>
          <w:rFonts w:ascii="Arial" w:eastAsia="Arial" w:hAnsi="Arial" w:cs="Arial"/>
          <w:b/>
          <w:color w:val="000000"/>
          <w:sz w:val="20"/>
        </w:rPr>
        <w:t xml:space="preserve"> pour </w:t>
      </w:r>
      <w:r w:rsidR="004227C7">
        <w:rPr>
          <w:rFonts w:ascii="Arial" w:eastAsia="Arial" w:hAnsi="Arial" w:cs="Arial"/>
          <w:b/>
          <w:color w:val="000000"/>
          <w:sz w:val="20"/>
        </w:rPr>
        <w:t>pr</w:t>
      </w:r>
      <w:r w:rsidR="0075713A">
        <w:rPr>
          <w:rFonts w:ascii="Arial" w:eastAsia="Arial" w:hAnsi="Arial" w:cs="Arial"/>
          <w:b/>
          <w:color w:val="000000"/>
          <w:sz w:val="20"/>
        </w:rPr>
        <w:t xml:space="preserve">ésenter </w:t>
      </w:r>
      <w:r w:rsidR="00213EB8">
        <w:rPr>
          <w:rFonts w:ascii="Arial" w:eastAsia="Arial" w:hAnsi="Arial" w:cs="Arial"/>
          <w:b/>
          <w:color w:val="000000"/>
          <w:sz w:val="20"/>
        </w:rPr>
        <w:t>cette</w:t>
      </w:r>
      <w:r w:rsidR="0075713A">
        <w:rPr>
          <w:rFonts w:ascii="Arial" w:eastAsia="Arial" w:hAnsi="Arial" w:cs="Arial"/>
          <w:b/>
          <w:color w:val="000000"/>
          <w:sz w:val="20"/>
        </w:rPr>
        <w:t xml:space="preserve"> nouvelle œuvre et</w:t>
      </w:r>
      <w:r w:rsidR="004227C7">
        <w:rPr>
          <w:rFonts w:ascii="Arial" w:eastAsia="Arial" w:hAnsi="Arial" w:cs="Arial"/>
          <w:b/>
          <w:color w:val="000000"/>
          <w:sz w:val="20"/>
        </w:rPr>
        <w:t xml:space="preserve"> faire grandir Ende.</w:t>
      </w:r>
    </w:p>
    <w:p w:rsidR="00441E52" w:rsidRDefault="00772169" w:rsidP="003F37F9">
      <w:pPr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Ce que je retiens de tout ça, c’est que l’essence même d</w:t>
      </w:r>
      <w:r w:rsidR="00A446BD">
        <w:rPr>
          <w:rFonts w:ascii="Arial" w:eastAsia="Arial" w:hAnsi="Arial" w:cs="Arial"/>
          <w:b/>
          <w:color w:val="000000"/>
          <w:sz w:val="20"/>
        </w:rPr>
        <w:t>e ce</w:t>
      </w:r>
      <w:r>
        <w:rPr>
          <w:rFonts w:ascii="Arial" w:eastAsia="Arial" w:hAnsi="Arial" w:cs="Arial"/>
          <w:b/>
          <w:color w:val="000000"/>
          <w:sz w:val="20"/>
        </w:rPr>
        <w:t xml:space="preserve"> projet m’a toujours habité, même à mon insu</w:t>
      </w:r>
      <w:r w:rsidR="00A446BD">
        <w:rPr>
          <w:rFonts w:ascii="Arial" w:eastAsia="Arial" w:hAnsi="Arial" w:cs="Arial"/>
          <w:b/>
          <w:color w:val="000000"/>
          <w:sz w:val="20"/>
        </w:rPr>
        <w:t xml:space="preserve"> durant tout ce temps, en attendant le bon moment pour surgir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666C88">
        <w:rPr>
          <w:rFonts w:ascii="Arial" w:eastAsia="Arial" w:hAnsi="Arial" w:cs="Arial"/>
          <w:b/>
          <w:color w:val="000000"/>
          <w:sz w:val="20"/>
        </w:rPr>
        <w:t>définitivement</w:t>
      </w:r>
      <w:r w:rsidR="00B35114">
        <w:rPr>
          <w:rFonts w:ascii="Arial" w:eastAsia="Arial" w:hAnsi="Arial" w:cs="Arial"/>
          <w:b/>
          <w:color w:val="000000"/>
          <w:sz w:val="20"/>
        </w:rPr>
        <w:t>.</w:t>
      </w:r>
    </w:p>
    <w:p w:rsidR="00C5753A" w:rsidRDefault="005A4991" w:rsidP="00C5753A">
      <w:pPr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Des premiers titres </w:t>
      </w:r>
      <w:r w:rsidR="00A446BD">
        <w:rPr>
          <w:rFonts w:ascii="Arial" w:eastAsia="Arial" w:hAnsi="Arial" w:cs="Arial"/>
          <w:b/>
          <w:color w:val="000000"/>
          <w:sz w:val="20"/>
        </w:rPr>
        <w:t>jusqu’au premier album inclus, tous ont été fait par besoin uniquement</w:t>
      </w:r>
      <w:r w:rsidR="00441E52">
        <w:rPr>
          <w:rFonts w:ascii="Arial" w:eastAsia="Arial" w:hAnsi="Arial" w:cs="Arial"/>
          <w:b/>
          <w:color w:val="000000"/>
          <w:sz w:val="20"/>
        </w:rPr>
        <w:t>, par pulsion. J</w:t>
      </w:r>
      <w:r w:rsidR="00A446BD">
        <w:rPr>
          <w:rFonts w:ascii="Arial" w:eastAsia="Arial" w:hAnsi="Arial" w:cs="Arial"/>
          <w:b/>
          <w:color w:val="000000"/>
          <w:sz w:val="20"/>
        </w:rPr>
        <w:t>’entends par là qu’il n’y avait aucun</w:t>
      </w:r>
      <w:r w:rsidR="00B35114">
        <w:rPr>
          <w:rFonts w:ascii="Arial" w:eastAsia="Arial" w:hAnsi="Arial" w:cs="Arial"/>
          <w:b/>
          <w:color w:val="000000"/>
          <w:sz w:val="20"/>
        </w:rPr>
        <w:t>s</w:t>
      </w:r>
      <w:r w:rsidR="00A446BD">
        <w:rPr>
          <w:rFonts w:ascii="Arial" w:eastAsia="Arial" w:hAnsi="Arial" w:cs="Arial"/>
          <w:b/>
          <w:color w:val="000000"/>
          <w:sz w:val="20"/>
        </w:rPr>
        <w:t xml:space="preserve"> souhait</w:t>
      </w:r>
      <w:r w:rsidR="00B35114">
        <w:rPr>
          <w:rFonts w:ascii="Arial" w:eastAsia="Arial" w:hAnsi="Arial" w:cs="Arial"/>
          <w:b/>
          <w:color w:val="000000"/>
          <w:sz w:val="20"/>
        </w:rPr>
        <w:t>s</w:t>
      </w:r>
      <w:r w:rsidR="00A446BD">
        <w:rPr>
          <w:rFonts w:ascii="Arial" w:eastAsia="Arial" w:hAnsi="Arial" w:cs="Arial"/>
          <w:b/>
          <w:color w:val="000000"/>
          <w:sz w:val="20"/>
        </w:rPr>
        <w:t xml:space="preserve"> particulier</w:t>
      </w:r>
      <w:r w:rsidR="00B35114">
        <w:rPr>
          <w:rFonts w:ascii="Arial" w:eastAsia="Arial" w:hAnsi="Arial" w:cs="Arial"/>
          <w:b/>
          <w:color w:val="000000"/>
          <w:sz w:val="20"/>
        </w:rPr>
        <w:t>s</w:t>
      </w:r>
      <w:r w:rsidR="00A446BD">
        <w:rPr>
          <w:rFonts w:ascii="Arial" w:eastAsia="Arial" w:hAnsi="Arial" w:cs="Arial"/>
          <w:b/>
          <w:color w:val="000000"/>
          <w:sz w:val="20"/>
        </w:rPr>
        <w:t xml:space="preserve"> de les voir sortir un jour</w:t>
      </w:r>
      <w:r w:rsidR="00441E52">
        <w:rPr>
          <w:rFonts w:ascii="Arial" w:eastAsia="Arial" w:hAnsi="Arial" w:cs="Arial"/>
          <w:b/>
          <w:color w:val="000000"/>
          <w:sz w:val="20"/>
        </w:rPr>
        <w:t xml:space="preserve"> ou de les partager avec qui que ce soit</w:t>
      </w:r>
      <w:r w:rsidR="00C5753A">
        <w:rPr>
          <w:rFonts w:ascii="Arial" w:eastAsia="Arial" w:hAnsi="Arial" w:cs="Arial"/>
          <w:b/>
          <w:color w:val="000000"/>
          <w:sz w:val="20"/>
        </w:rPr>
        <w:t xml:space="preserve">, tout </w:t>
      </w:r>
      <w:r w:rsidR="00A55346">
        <w:rPr>
          <w:rFonts w:ascii="Arial" w:eastAsia="Arial" w:hAnsi="Arial" w:cs="Arial"/>
          <w:b/>
          <w:color w:val="000000"/>
          <w:sz w:val="20"/>
        </w:rPr>
        <w:t>a</w:t>
      </w:r>
      <w:r w:rsidR="00C5753A">
        <w:rPr>
          <w:rFonts w:ascii="Arial" w:eastAsia="Arial" w:hAnsi="Arial" w:cs="Arial"/>
          <w:b/>
          <w:color w:val="000000"/>
          <w:sz w:val="20"/>
        </w:rPr>
        <w:t xml:space="preserve"> été fait dans une d</w:t>
      </w:r>
      <w:r w:rsidR="00A528DC">
        <w:rPr>
          <w:rFonts w:ascii="Arial" w:eastAsia="Arial" w:hAnsi="Arial" w:cs="Arial"/>
          <w:b/>
          <w:color w:val="000000"/>
          <w:sz w:val="20"/>
        </w:rPr>
        <w:t>émarche réellement personnelle. C</w:t>
      </w:r>
      <w:r w:rsidR="00C5753A">
        <w:rPr>
          <w:rFonts w:ascii="Arial" w:eastAsia="Arial" w:hAnsi="Arial" w:cs="Arial"/>
          <w:b/>
          <w:color w:val="000000"/>
          <w:sz w:val="20"/>
        </w:rPr>
        <w:t xml:space="preserve">’est bien plus tard que je me suis dit que </w:t>
      </w:r>
      <w:r w:rsidR="00B35114">
        <w:rPr>
          <w:rFonts w:ascii="Arial" w:eastAsia="Arial" w:hAnsi="Arial" w:cs="Arial"/>
          <w:b/>
          <w:color w:val="000000"/>
          <w:sz w:val="20"/>
        </w:rPr>
        <w:t>cela</w:t>
      </w:r>
      <w:r w:rsidR="00C5753A">
        <w:rPr>
          <w:rFonts w:ascii="Arial" w:eastAsia="Arial" w:hAnsi="Arial" w:cs="Arial"/>
          <w:b/>
          <w:color w:val="000000"/>
          <w:sz w:val="20"/>
        </w:rPr>
        <w:t xml:space="preserve"> pourrait être </w:t>
      </w:r>
      <w:r w:rsidR="00A528DC">
        <w:rPr>
          <w:rFonts w:ascii="Arial" w:eastAsia="Arial" w:hAnsi="Arial" w:cs="Arial"/>
          <w:b/>
          <w:color w:val="000000"/>
          <w:sz w:val="20"/>
        </w:rPr>
        <w:t xml:space="preserve">enrichissant de lever le voile sur ces </w:t>
      </w:r>
      <w:r>
        <w:rPr>
          <w:rFonts w:ascii="Arial" w:eastAsia="Arial" w:hAnsi="Arial" w:cs="Arial"/>
          <w:b/>
          <w:color w:val="000000"/>
          <w:sz w:val="20"/>
        </w:rPr>
        <w:t>travaux</w:t>
      </w:r>
      <w:r w:rsidR="00F370C3">
        <w:rPr>
          <w:rFonts w:ascii="Arial" w:eastAsia="Arial" w:hAnsi="Arial" w:cs="Arial"/>
          <w:b/>
          <w:color w:val="000000"/>
          <w:sz w:val="20"/>
        </w:rPr>
        <w:t>.</w:t>
      </w:r>
    </w:p>
    <w:p w:rsidR="003F37F9" w:rsidRPr="00265387" w:rsidRDefault="00A174D3" w:rsidP="003F37F9">
      <w:pPr>
        <w:jc w:val="both"/>
        <w:rPr>
          <w:rFonts w:ascii="Arial" w:eastAsia="Arial" w:hAnsi="Arial" w:cs="Arial"/>
          <w:b/>
          <w:color w:val="000000"/>
          <w:sz w:val="20"/>
        </w:rPr>
      </w:pPr>
      <w:r w:rsidRPr="00A32A33">
        <w:br/>
        <w:t xml:space="preserve"> </w:t>
      </w:r>
      <w:r w:rsidRPr="00A32A33">
        <w:br/>
        <w:t>2/ A l'heure où le BM s'émancipe, se d</w:t>
      </w:r>
      <w:r w:rsidR="00667315" w:rsidRPr="00A32A33">
        <w:t xml:space="preserve">éveloppe en branches toujours plus complexes, se </w:t>
      </w:r>
      <w:r w:rsidRPr="00A32A33">
        <w:t>mélange à d'autres ge</w:t>
      </w:r>
      <w:r w:rsidR="00667315" w:rsidRPr="00A32A33">
        <w:t xml:space="preserve">nres, qu'est-ce qui t'a donné </w:t>
      </w:r>
      <w:r w:rsidRPr="00A32A33">
        <w:t>envie de pratiquer ce type de BM originel ?</w:t>
      </w:r>
    </w:p>
    <w:p w:rsidR="00D90408" w:rsidRDefault="00423591" w:rsidP="003F37F9">
      <w:pPr>
        <w:jc w:val="both"/>
        <w:rPr>
          <w:b/>
        </w:rPr>
      </w:pPr>
      <w:r>
        <w:rPr>
          <w:b/>
        </w:rPr>
        <w:t xml:space="preserve">I.L : J’ai toujours gardé un pied dans les racines du Black </w:t>
      </w:r>
      <w:proofErr w:type="spellStart"/>
      <w:r>
        <w:rPr>
          <w:b/>
        </w:rPr>
        <w:t>Metal</w:t>
      </w:r>
      <w:proofErr w:type="spellEnd"/>
      <w:r>
        <w:rPr>
          <w:b/>
        </w:rPr>
        <w:t xml:space="preserve"> et si j’ai été très sélectif durant ces années, je ne me suis jamais interdit d’en rejouer un jour si j’en ressentais le besoin, d’où les enregistrements temporellement anarchique décrit à la question précédente. </w:t>
      </w:r>
    </w:p>
    <w:p w:rsidR="0078728C" w:rsidRDefault="00F34FCC" w:rsidP="003F37F9">
      <w:pPr>
        <w:jc w:val="both"/>
        <w:rPr>
          <w:b/>
        </w:rPr>
      </w:pPr>
      <w:r>
        <w:rPr>
          <w:b/>
        </w:rPr>
        <w:t xml:space="preserve">Le </w:t>
      </w:r>
      <w:r w:rsidR="00C11C96">
        <w:rPr>
          <w:b/>
        </w:rPr>
        <w:t xml:space="preserve"> Black </w:t>
      </w:r>
      <w:proofErr w:type="spellStart"/>
      <w:r w:rsidR="00C11C96">
        <w:rPr>
          <w:b/>
        </w:rPr>
        <w:t>Metal</w:t>
      </w:r>
      <w:proofErr w:type="spellEnd"/>
      <w:r w:rsidR="00C11C96">
        <w:rPr>
          <w:b/>
        </w:rPr>
        <w:t xml:space="preserve"> </w:t>
      </w:r>
      <w:r>
        <w:rPr>
          <w:b/>
        </w:rPr>
        <w:t>est intemporel</w:t>
      </w:r>
      <w:r w:rsidR="00C11C96">
        <w:rPr>
          <w:b/>
        </w:rPr>
        <w:t xml:space="preserve">, </w:t>
      </w:r>
      <w:r>
        <w:rPr>
          <w:b/>
        </w:rPr>
        <w:t>il dégage</w:t>
      </w:r>
      <w:r w:rsidR="00C11C96">
        <w:rPr>
          <w:b/>
        </w:rPr>
        <w:t xml:space="preserve"> des émotions très fortes, cachées et très personnelle</w:t>
      </w:r>
      <w:r w:rsidR="0012621E">
        <w:rPr>
          <w:b/>
        </w:rPr>
        <w:t>s</w:t>
      </w:r>
      <w:r w:rsidR="006B73E4">
        <w:rPr>
          <w:b/>
        </w:rPr>
        <w:t xml:space="preserve">, </w:t>
      </w:r>
      <w:r w:rsidR="001C4CD1">
        <w:rPr>
          <w:b/>
        </w:rPr>
        <w:t>intime</w:t>
      </w:r>
      <w:r w:rsidR="0012621E">
        <w:rPr>
          <w:b/>
        </w:rPr>
        <w:t>s</w:t>
      </w:r>
      <w:r w:rsidR="00C11C96">
        <w:rPr>
          <w:b/>
        </w:rPr>
        <w:t xml:space="preserve">. </w:t>
      </w:r>
      <w:r w:rsidR="0078728C">
        <w:rPr>
          <w:b/>
        </w:rPr>
        <w:t>Il est impossible de s’en émanciper</w:t>
      </w:r>
      <w:r>
        <w:rPr>
          <w:b/>
        </w:rPr>
        <w:t xml:space="preserve"> quand ses racines ont trop profondément ancré la personnalité.</w:t>
      </w:r>
      <w:r w:rsidR="00DF751E">
        <w:rPr>
          <w:b/>
        </w:rPr>
        <w:t xml:space="preserve"> </w:t>
      </w:r>
    </w:p>
    <w:p w:rsidR="00F67841" w:rsidRDefault="00C11C96" w:rsidP="003F37F9">
      <w:pPr>
        <w:jc w:val="both"/>
        <w:rPr>
          <w:b/>
        </w:rPr>
      </w:pPr>
      <w:r>
        <w:rPr>
          <w:b/>
        </w:rPr>
        <w:t xml:space="preserve">Pour certains il ne s’agit que de musique, pour d’autres c’est </w:t>
      </w:r>
      <w:r w:rsidR="00D606E6">
        <w:rPr>
          <w:b/>
        </w:rPr>
        <w:t>un art de vivre mais dans tous les cas le BM sug</w:t>
      </w:r>
      <w:r w:rsidR="004479B6">
        <w:rPr>
          <w:b/>
        </w:rPr>
        <w:t>gère des sentiments singuliers. C’est</w:t>
      </w:r>
      <w:r w:rsidR="00D606E6">
        <w:rPr>
          <w:b/>
        </w:rPr>
        <w:t xml:space="preserve"> une culture bien trop introspective pour être réduit à une seule définition, c’est en tout cas ma vision</w:t>
      </w:r>
      <w:r w:rsidR="001C4CD1">
        <w:rPr>
          <w:b/>
        </w:rPr>
        <w:t>.</w:t>
      </w:r>
    </w:p>
    <w:p w:rsidR="00423591" w:rsidRDefault="004479B6" w:rsidP="003F37F9">
      <w:pPr>
        <w:jc w:val="both"/>
        <w:rPr>
          <w:b/>
        </w:rPr>
      </w:pPr>
      <w:r>
        <w:rPr>
          <w:b/>
        </w:rPr>
        <w:t>Il</w:t>
      </w:r>
      <w:r w:rsidR="00423591">
        <w:rPr>
          <w:b/>
        </w:rPr>
        <w:t xml:space="preserve"> y a un </w:t>
      </w:r>
      <w:r>
        <w:rPr>
          <w:b/>
        </w:rPr>
        <w:t xml:space="preserve">temps pour tout, </w:t>
      </w:r>
      <w:r w:rsidR="00423591">
        <w:rPr>
          <w:b/>
        </w:rPr>
        <w:t>il faut prendre le temps de faire les choses, qu’elles soient vraiment</w:t>
      </w:r>
      <w:r w:rsidR="00D90408">
        <w:rPr>
          <w:b/>
        </w:rPr>
        <w:t xml:space="preserve"> à la hauteur</w:t>
      </w:r>
      <w:r w:rsidR="00FE7240">
        <w:rPr>
          <w:b/>
        </w:rPr>
        <w:t xml:space="preserve"> de l’image que l’on s’en fait </w:t>
      </w:r>
      <w:r w:rsidR="00D90408">
        <w:rPr>
          <w:b/>
        </w:rPr>
        <w:t>pour en tirer le meilleur.</w:t>
      </w:r>
    </w:p>
    <w:p w:rsidR="003F37F9" w:rsidRPr="00423591" w:rsidRDefault="00A174D3" w:rsidP="003F37F9">
      <w:pPr>
        <w:jc w:val="both"/>
        <w:rPr>
          <w:b/>
        </w:rPr>
      </w:pPr>
      <w:r w:rsidRPr="00A32A33">
        <w:br/>
        <w:t xml:space="preserve"> </w:t>
      </w:r>
      <w:r w:rsidRPr="00A32A33">
        <w:br/>
        <w:t>3/ Votre univers musical et visuel est tr</w:t>
      </w:r>
      <w:r w:rsidR="00A32A33">
        <w:t xml:space="preserve">ès marqué, selon moi, par une </w:t>
      </w:r>
      <w:r w:rsidRPr="00A32A33">
        <w:t>certaine atmosphère héritée du Moyen-Ag</w:t>
      </w:r>
      <w:r w:rsidR="00A32A33">
        <w:t xml:space="preserve">e. D'autres groupes partagent  </w:t>
      </w:r>
      <w:r w:rsidRPr="00A32A33">
        <w:t>cet aspect (</w:t>
      </w:r>
      <w:proofErr w:type="spellStart"/>
      <w:r w:rsidRPr="00A32A33">
        <w:t>Sühnopfer</w:t>
      </w:r>
      <w:proofErr w:type="spellEnd"/>
      <w:r w:rsidRPr="00A32A33">
        <w:t xml:space="preserve"> ou </w:t>
      </w:r>
      <w:proofErr w:type="spellStart"/>
      <w:r w:rsidRPr="00A32A33">
        <w:t>Aorlhac</w:t>
      </w:r>
      <w:proofErr w:type="spellEnd"/>
      <w:r w:rsidRPr="00A32A33">
        <w:t xml:space="preserve"> par exemple) mais chez vous, il  constitue un support aussi discret qu'</w:t>
      </w:r>
      <w:r w:rsidR="00A32A33">
        <w:t xml:space="preserve">intéressant de votre musique,  </w:t>
      </w:r>
      <w:r w:rsidRPr="00A32A33">
        <w:t>comme une sorte de fil rouge malsain de t</w:t>
      </w:r>
      <w:r w:rsidR="00A32A33">
        <w:t xml:space="preserve">out l'album. Est-ce un hasard  </w:t>
      </w:r>
      <w:r w:rsidRPr="00A32A33">
        <w:t>ou un véritable attachement à cette période ?</w:t>
      </w:r>
    </w:p>
    <w:p w:rsidR="00336D64" w:rsidRDefault="007153E1" w:rsidP="003F37F9">
      <w:pPr>
        <w:jc w:val="both"/>
        <w:rPr>
          <w:b/>
        </w:rPr>
      </w:pPr>
      <w:r>
        <w:rPr>
          <w:b/>
        </w:rPr>
        <w:lastRenderedPageBreak/>
        <w:t xml:space="preserve">I.L : </w:t>
      </w:r>
      <w:r w:rsidR="00336D64">
        <w:rPr>
          <w:b/>
        </w:rPr>
        <w:t xml:space="preserve">Je pense que les sons d’ambiances y sont pour quelque chose, ils </w:t>
      </w:r>
      <w:r w:rsidR="000F508A">
        <w:rPr>
          <w:b/>
        </w:rPr>
        <w:t>plongent notre imagination</w:t>
      </w:r>
      <w:r w:rsidR="00336D64">
        <w:rPr>
          <w:b/>
        </w:rPr>
        <w:t xml:space="preserve"> </w:t>
      </w:r>
      <w:r w:rsidR="000F508A">
        <w:rPr>
          <w:b/>
        </w:rPr>
        <w:t xml:space="preserve">dans </w:t>
      </w:r>
      <w:r w:rsidR="00336D64">
        <w:rPr>
          <w:b/>
        </w:rPr>
        <w:t>des temps plus anciens, plus obscures</w:t>
      </w:r>
      <w:r w:rsidR="004755CC">
        <w:rPr>
          <w:b/>
        </w:rPr>
        <w:t>, sauvages</w:t>
      </w:r>
      <w:r w:rsidR="000F508A">
        <w:rPr>
          <w:b/>
        </w:rPr>
        <w:t xml:space="preserve"> et à nos </w:t>
      </w:r>
      <w:r w:rsidR="001E7A2A">
        <w:rPr>
          <w:b/>
        </w:rPr>
        <w:t>connaissances</w:t>
      </w:r>
      <w:r w:rsidR="000F508A">
        <w:rPr>
          <w:b/>
        </w:rPr>
        <w:t xml:space="preserve"> </w:t>
      </w:r>
      <w:r w:rsidR="002F7969">
        <w:rPr>
          <w:b/>
        </w:rPr>
        <w:t>sur</w:t>
      </w:r>
      <w:r w:rsidR="00791B77">
        <w:rPr>
          <w:b/>
        </w:rPr>
        <w:t xml:space="preserve"> cette période</w:t>
      </w:r>
      <w:r w:rsidR="00F370C3">
        <w:rPr>
          <w:b/>
        </w:rPr>
        <w:t xml:space="preserve"> réelles ou fantasmées</w:t>
      </w:r>
      <w:r w:rsidR="00336D64">
        <w:rPr>
          <w:b/>
        </w:rPr>
        <w:t>. Les thèmes sont également en lien puisq</w:t>
      </w:r>
      <w:r w:rsidR="00791B77">
        <w:rPr>
          <w:b/>
        </w:rPr>
        <w:t xml:space="preserve">u’ils traitent de la sorcellerie, de l’isolement (les accusations et les maux de cette époque engendraient </w:t>
      </w:r>
      <w:r w:rsidR="000F508A">
        <w:rPr>
          <w:b/>
        </w:rPr>
        <w:t>l’isolement social, sanitaire et religieux, sous couvert de bien d’autres encore) mais aussi de cer</w:t>
      </w:r>
      <w:r w:rsidR="0012621E">
        <w:rPr>
          <w:b/>
        </w:rPr>
        <w:t>taines déviances et faits perçu</w:t>
      </w:r>
      <w:r w:rsidR="000F508A">
        <w:rPr>
          <w:b/>
        </w:rPr>
        <w:t xml:space="preserve">s avec </w:t>
      </w:r>
      <w:r w:rsidR="001E7A2A">
        <w:rPr>
          <w:b/>
        </w:rPr>
        <w:t xml:space="preserve">tantôt </w:t>
      </w:r>
      <w:r w:rsidR="000F508A">
        <w:rPr>
          <w:b/>
        </w:rPr>
        <w:t>un regard d’observation, tantôt</w:t>
      </w:r>
      <w:r w:rsidR="001E7A2A">
        <w:rPr>
          <w:b/>
        </w:rPr>
        <w:t xml:space="preserve"> traité</w:t>
      </w:r>
      <w:r w:rsidR="0012621E">
        <w:rPr>
          <w:b/>
        </w:rPr>
        <w:t>s</w:t>
      </w:r>
      <w:r w:rsidR="002F7969">
        <w:rPr>
          <w:b/>
        </w:rPr>
        <w:t xml:space="preserve"> à la première personne</w:t>
      </w:r>
      <w:r w:rsidR="00336D64">
        <w:rPr>
          <w:b/>
        </w:rPr>
        <w:t>.</w:t>
      </w:r>
      <w:r w:rsidR="00636243">
        <w:rPr>
          <w:b/>
        </w:rPr>
        <w:t xml:space="preserve"> Les textes sont </w:t>
      </w:r>
      <w:r w:rsidR="00157BDC">
        <w:rPr>
          <w:b/>
        </w:rPr>
        <w:t>écrits</w:t>
      </w:r>
      <w:r w:rsidR="00636243">
        <w:rPr>
          <w:b/>
        </w:rPr>
        <w:t xml:space="preserve"> en anglais et français. </w:t>
      </w:r>
    </w:p>
    <w:p w:rsidR="001E7A2A" w:rsidRDefault="000877A4" w:rsidP="003F37F9">
      <w:pPr>
        <w:jc w:val="both"/>
        <w:rPr>
          <w:b/>
        </w:rPr>
      </w:pPr>
      <w:r>
        <w:rPr>
          <w:b/>
        </w:rPr>
        <w:t xml:space="preserve">Le lien que tu fais avec le moyen-âge est à sa façon surprenant car il n’y a </w:t>
      </w:r>
      <w:r w:rsidR="00EA2511">
        <w:rPr>
          <w:b/>
        </w:rPr>
        <w:t>aucun rappel folklorique explicite avec des instruments traditionnels ou de chant,</w:t>
      </w:r>
      <w:r w:rsidR="00DB5FAA">
        <w:rPr>
          <w:b/>
        </w:rPr>
        <w:t xml:space="preserve"> seuls les textes y font le lien clairement, </w:t>
      </w:r>
      <w:r w:rsidR="00EA2511">
        <w:rPr>
          <w:b/>
        </w:rPr>
        <w:t xml:space="preserve"> </w:t>
      </w:r>
      <w:r w:rsidR="00DB5FAA">
        <w:rPr>
          <w:b/>
        </w:rPr>
        <w:t>l</w:t>
      </w:r>
      <w:r w:rsidR="004755CC">
        <w:rPr>
          <w:b/>
        </w:rPr>
        <w:t xml:space="preserve">e fait que tu l’as perçu </w:t>
      </w:r>
      <w:r w:rsidR="00BC0909">
        <w:rPr>
          <w:b/>
        </w:rPr>
        <w:t>est synonyme que nous avons atteint un de nos</w:t>
      </w:r>
      <w:r w:rsidR="004755CC">
        <w:rPr>
          <w:b/>
        </w:rPr>
        <w:t xml:space="preserve"> objectifs</w:t>
      </w:r>
      <w:r w:rsidR="00BC0909">
        <w:rPr>
          <w:b/>
        </w:rPr>
        <w:t>.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>4/ J'ai été très séduit par les ambiances développées dans vos t</w:t>
      </w:r>
      <w:r w:rsidR="00A32A33">
        <w:t xml:space="preserve">itres,  </w:t>
      </w:r>
      <w:r w:rsidRPr="00A32A33">
        <w:t xml:space="preserve">notamment sur un titre comme </w:t>
      </w:r>
      <w:r w:rsidR="00E81363">
        <w:t>« </w:t>
      </w:r>
      <w:r w:rsidRPr="00A32A33">
        <w:t xml:space="preserve">Den </w:t>
      </w:r>
      <w:proofErr w:type="spellStart"/>
      <w:r w:rsidRPr="00A32A33">
        <w:t>Gle</w:t>
      </w:r>
      <w:r w:rsidR="00E81363">
        <w:t>mte</w:t>
      </w:r>
      <w:proofErr w:type="spellEnd"/>
      <w:r w:rsidR="00E81363">
        <w:t xml:space="preserve"> </w:t>
      </w:r>
      <w:proofErr w:type="spellStart"/>
      <w:r w:rsidR="00E81363">
        <w:t>skogen</w:t>
      </w:r>
      <w:proofErr w:type="spellEnd"/>
      <w:r w:rsidR="00E81363">
        <w:t> »</w:t>
      </w:r>
      <w:r w:rsidR="00A32A33">
        <w:t xml:space="preserve">, où l’emphase est  </w:t>
      </w:r>
      <w:r w:rsidRPr="00A32A33">
        <w:t>forte alors que ne figure aucun clavier,</w:t>
      </w:r>
      <w:r w:rsidR="00A32A33">
        <w:t xml:space="preserve"> ni </w:t>
      </w:r>
      <w:proofErr w:type="spellStart"/>
      <w:r w:rsidR="00A32A33">
        <w:t>sample</w:t>
      </w:r>
      <w:proofErr w:type="spellEnd"/>
      <w:r w:rsidR="00A32A33">
        <w:t xml:space="preserve"> à cet effet. Votre  </w:t>
      </w:r>
      <w:r w:rsidRPr="00A32A33">
        <w:t xml:space="preserve">son, grésillant et très adapté selon moi </w:t>
      </w:r>
      <w:r w:rsidR="00A32A33">
        <w:t xml:space="preserve">à votre musique, est un atout  </w:t>
      </w:r>
      <w:r w:rsidRPr="00A32A33">
        <w:t>en ce sens. Est-ce un aspect que vous av</w:t>
      </w:r>
      <w:r w:rsidR="00A32A33">
        <w:t xml:space="preserve">ez particulièrement travaillé </w:t>
      </w:r>
      <w:r w:rsidRPr="00A32A33">
        <w:t>? Ou avez-vous plutôt joué sur la spontanéité ?</w:t>
      </w:r>
    </w:p>
    <w:p w:rsidR="00C61271" w:rsidRDefault="00A42BD7" w:rsidP="003F37F9">
      <w:pPr>
        <w:jc w:val="both"/>
        <w:rPr>
          <w:b/>
        </w:rPr>
      </w:pPr>
      <w:r>
        <w:rPr>
          <w:b/>
        </w:rPr>
        <w:t>I.L : Un peu des deux à la fois</w:t>
      </w:r>
      <w:r w:rsidR="003C4C58">
        <w:rPr>
          <w:b/>
        </w:rPr>
        <w:t xml:space="preserve"> je crois</w:t>
      </w:r>
      <w:r>
        <w:rPr>
          <w:b/>
        </w:rPr>
        <w:t>. Nous avions une idée précise du son mais ne voulions pas perdre trop de temps à peaufiner sous peine de perdre ce</w:t>
      </w:r>
      <w:r w:rsidR="00C61271">
        <w:rPr>
          <w:b/>
        </w:rPr>
        <w:t xml:space="preserve"> fil conducteur si rugueux et caractéristique de ce nouvel album.  Il </w:t>
      </w:r>
      <w:r w:rsidR="00723EBF">
        <w:rPr>
          <w:b/>
        </w:rPr>
        <w:t xml:space="preserve">fallait </w:t>
      </w:r>
      <w:r w:rsidR="003C4C58">
        <w:rPr>
          <w:b/>
        </w:rPr>
        <w:t xml:space="preserve">impérativement </w:t>
      </w:r>
      <w:r w:rsidR="00723EBF">
        <w:rPr>
          <w:b/>
        </w:rPr>
        <w:t>garder ce côté brut</w:t>
      </w:r>
      <w:r w:rsidR="002215BF">
        <w:rPr>
          <w:b/>
        </w:rPr>
        <w:t>, austère et</w:t>
      </w:r>
      <w:r w:rsidR="00723EBF">
        <w:rPr>
          <w:b/>
        </w:rPr>
        <w:t xml:space="preserve"> spontané </w:t>
      </w:r>
      <w:r w:rsidR="003C4C58">
        <w:rPr>
          <w:b/>
        </w:rPr>
        <w:t>pour mettre les titres à profit, que cela forme</w:t>
      </w:r>
      <w:r w:rsidR="004755CC">
        <w:rPr>
          <w:b/>
        </w:rPr>
        <w:t xml:space="preserve"> un</w:t>
      </w:r>
      <w:r w:rsidR="003C4C58">
        <w:rPr>
          <w:b/>
        </w:rPr>
        <w:t xml:space="preserve"> </w:t>
      </w:r>
      <w:r w:rsidR="004755CC">
        <w:rPr>
          <w:b/>
        </w:rPr>
        <w:t>ensemble</w:t>
      </w:r>
      <w:r w:rsidR="003C4C58">
        <w:rPr>
          <w:b/>
        </w:rPr>
        <w:t xml:space="preserve"> cohérent.</w:t>
      </w:r>
    </w:p>
    <w:p w:rsidR="00D02EB7" w:rsidRDefault="00C61271" w:rsidP="003F37F9">
      <w:pPr>
        <w:jc w:val="both"/>
        <w:rPr>
          <w:b/>
        </w:rPr>
      </w:pPr>
      <w:r>
        <w:rPr>
          <w:b/>
        </w:rPr>
        <w:t>Hormis les prises de son batterie avec l’aide</w:t>
      </w:r>
      <w:r w:rsidR="00D02EB7">
        <w:rPr>
          <w:b/>
        </w:rPr>
        <w:t xml:space="preserve"> et les moyens</w:t>
      </w:r>
      <w:r>
        <w:rPr>
          <w:b/>
        </w:rPr>
        <w:t xml:space="preserve"> d’un proche</w:t>
      </w:r>
      <w:r w:rsidR="00D02EB7">
        <w:rPr>
          <w:b/>
        </w:rPr>
        <w:t xml:space="preserve"> (et bassiste d’Ende pour les prestations live)</w:t>
      </w:r>
      <w:r>
        <w:rPr>
          <w:b/>
        </w:rPr>
        <w:t xml:space="preserve">, tout a été enregistré et mixé à mon home-studio. </w:t>
      </w:r>
      <w:r w:rsidR="00535556">
        <w:rPr>
          <w:b/>
        </w:rPr>
        <w:t>La démarche d’</w:t>
      </w:r>
      <w:r>
        <w:rPr>
          <w:b/>
        </w:rPr>
        <w:t>Ende est  intimiste</w:t>
      </w:r>
      <w:r w:rsidR="00494800">
        <w:rPr>
          <w:b/>
        </w:rPr>
        <w:t xml:space="preserve"> et c’est ça qui fait que ce groupe est ce qu’il est. N</w:t>
      </w:r>
      <w:r>
        <w:rPr>
          <w:b/>
        </w:rPr>
        <w:t xml:space="preserve">ous </w:t>
      </w:r>
      <w:r w:rsidR="00494800">
        <w:rPr>
          <w:b/>
        </w:rPr>
        <w:t xml:space="preserve">continuerons sur cette voie, à </w:t>
      </w:r>
      <w:r>
        <w:rPr>
          <w:b/>
        </w:rPr>
        <w:t>faire les choses par nous-même</w:t>
      </w:r>
      <w:r w:rsidR="00723EBF">
        <w:rPr>
          <w:b/>
        </w:rPr>
        <w:t xml:space="preserve"> et en autonomie</w:t>
      </w:r>
      <w:r w:rsidR="00C66F8E">
        <w:rPr>
          <w:b/>
        </w:rPr>
        <w:t>.</w:t>
      </w:r>
    </w:p>
    <w:p w:rsidR="00990E3E" w:rsidRDefault="00F370C3" w:rsidP="003F37F9">
      <w:pPr>
        <w:jc w:val="both"/>
        <w:rPr>
          <w:b/>
        </w:rPr>
      </w:pPr>
      <w:r>
        <w:rPr>
          <w:b/>
        </w:rPr>
        <w:t>Prendre</w:t>
      </w:r>
      <w:r w:rsidR="00990E3E">
        <w:rPr>
          <w:b/>
        </w:rPr>
        <w:t xml:space="preserve"> </w:t>
      </w:r>
      <w:r w:rsidR="00E0116D">
        <w:rPr>
          <w:b/>
        </w:rPr>
        <w:t>le</w:t>
      </w:r>
      <w:r w:rsidR="00494800">
        <w:rPr>
          <w:b/>
        </w:rPr>
        <w:t xml:space="preserve"> temps, simpl</w:t>
      </w:r>
      <w:r w:rsidR="00990E3E">
        <w:rPr>
          <w:b/>
        </w:rPr>
        <w:t>ement, honnêtement, tel</w:t>
      </w:r>
      <w:r w:rsidR="00E0116D">
        <w:rPr>
          <w:b/>
        </w:rPr>
        <w:t>s</w:t>
      </w:r>
      <w:r w:rsidR="00990E3E">
        <w:rPr>
          <w:b/>
        </w:rPr>
        <w:t xml:space="preserve"> sont les mots d’ordre qui régissent Ende.</w:t>
      </w:r>
    </w:p>
    <w:p w:rsidR="003F37F9" w:rsidRPr="00C61271" w:rsidRDefault="00A174D3" w:rsidP="003F37F9">
      <w:pPr>
        <w:jc w:val="both"/>
        <w:rPr>
          <w:b/>
        </w:rPr>
      </w:pPr>
      <w:r w:rsidRPr="00A32A33">
        <w:br/>
        <w:t xml:space="preserve"> </w:t>
      </w:r>
      <w:r w:rsidRPr="00A32A33">
        <w:br/>
        <w:t>5/ Dans le même ordre d'idée, vos arran</w:t>
      </w:r>
      <w:r w:rsidR="00A32A33">
        <w:t xml:space="preserve">gements sont nombreux (pluie,  hurlement de loup, </w:t>
      </w:r>
      <w:r w:rsidRPr="00A32A33">
        <w:t>cloche...). Si le to</w:t>
      </w:r>
      <w:r w:rsidR="00A32A33">
        <w:t xml:space="preserve">ut reste classique, je trouve  </w:t>
      </w:r>
      <w:r w:rsidRPr="00A32A33">
        <w:t>que l'effet en est toujours saisissant lo</w:t>
      </w:r>
      <w:r w:rsidR="00A32A33">
        <w:t xml:space="preserve">rsqu'il est - comme chez Ende  </w:t>
      </w:r>
      <w:r w:rsidRPr="00A32A33">
        <w:t>- à propos. Là encore, est-ce un asp</w:t>
      </w:r>
      <w:r w:rsidR="00A32A33">
        <w:t xml:space="preserve">ect auquel vous avez songé de  </w:t>
      </w:r>
      <w:r w:rsidRPr="00A32A33">
        <w:t>suite, sans craindre de vous fondre dans la masse ?</w:t>
      </w:r>
    </w:p>
    <w:p w:rsidR="008F2ED6" w:rsidRDefault="006D4E51" w:rsidP="003F37F9">
      <w:pPr>
        <w:jc w:val="both"/>
        <w:rPr>
          <w:b/>
        </w:rPr>
      </w:pPr>
      <w:r>
        <w:rPr>
          <w:b/>
        </w:rPr>
        <w:t>I.L : Classique ne signifie pas être utilisé à bon escient</w:t>
      </w:r>
      <w:r w:rsidR="008F2ED6">
        <w:rPr>
          <w:b/>
        </w:rPr>
        <w:t xml:space="preserve"> et tout le problème est là, </w:t>
      </w:r>
      <w:r w:rsidR="0044590E">
        <w:rPr>
          <w:b/>
        </w:rPr>
        <w:t>certains</w:t>
      </w:r>
      <w:r w:rsidR="008F2ED6">
        <w:rPr>
          <w:b/>
        </w:rPr>
        <w:t xml:space="preserve"> banalise</w:t>
      </w:r>
      <w:r w:rsidR="0044590E">
        <w:rPr>
          <w:b/>
        </w:rPr>
        <w:t>nt</w:t>
      </w:r>
      <w:r w:rsidR="008F2ED6">
        <w:rPr>
          <w:b/>
        </w:rPr>
        <w:t xml:space="preserve"> maladroitement une façon de faire qui pourtant a toute sa place. Cela doit servir l’œuvre et non pas être utilisé parce qu’il est un des codes du genre. </w:t>
      </w:r>
    </w:p>
    <w:p w:rsidR="00A820D5" w:rsidRDefault="008F2ED6" w:rsidP="003F37F9">
      <w:pPr>
        <w:jc w:val="both"/>
        <w:rPr>
          <w:b/>
        </w:rPr>
      </w:pPr>
      <w:r>
        <w:rPr>
          <w:b/>
        </w:rPr>
        <w:t>Dans le cas de cet album, c</w:t>
      </w:r>
      <w:r w:rsidR="003C47D3">
        <w:rPr>
          <w:b/>
        </w:rPr>
        <w:t>’es</w:t>
      </w:r>
      <w:r>
        <w:rPr>
          <w:b/>
        </w:rPr>
        <w:t xml:space="preserve">t devenu une évidence </w:t>
      </w:r>
      <w:r w:rsidR="00723EBF">
        <w:rPr>
          <w:b/>
        </w:rPr>
        <w:t>et ce, dès la composition.</w:t>
      </w:r>
      <w:r w:rsidR="003C47D3">
        <w:rPr>
          <w:b/>
        </w:rPr>
        <w:t xml:space="preserve"> </w:t>
      </w:r>
      <w:r w:rsidR="00723EBF">
        <w:rPr>
          <w:b/>
        </w:rPr>
        <w:t>Ces</w:t>
      </w:r>
      <w:r w:rsidR="003C47D3">
        <w:rPr>
          <w:b/>
        </w:rPr>
        <w:t xml:space="preserve"> sons d’ambiances sont devenus </w:t>
      </w:r>
      <w:r w:rsidR="00A820D5">
        <w:rPr>
          <w:b/>
        </w:rPr>
        <w:t>des</w:t>
      </w:r>
      <w:r w:rsidR="003C47D3">
        <w:rPr>
          <w:b/>
        </w:rPr>
        <w:t xml:space="preserve"> instrument</w:t>
      </w:r>
      <w:r w:rsidR="00A820D5">
        <w:rPr>
          <w:b/>
        </w:rPr>
        <w:t>s</w:t>
      </w:r>
      <w:r w:rsidR="003C47D3">
        <w:rPr>
          <w:b/>
        </w:rPr>
        <w:t xml:space="preserve"> à part entière. Ils sont l’horizon et les titres les reliefs qui s’en émergent. 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 xml:space="preserve">6/ Bien qu'apparentée au </w:t>
      </w:r>
      <w:proofErr w:type="spellStart"/>
      <w:r w:rsidRPr="00A32A33">
        <w:t>true</w:t>
      </w:r>
      <w:proofErr w:type="spellEnd"/>
      <w:r w:rsidRPr="00A32A33">
        <w:t xml:space="preserve"> BM, la mu</w:t>
      </w:r>
      <w:r w:rsidR="00A32A33">
        <w:t xml:space="preserve">sique de Ende m'apparaît plus  </w:t>
      </w:r>
      <w:r w:rsidRPr="00A32A33">
        <w:t>riche, vos structures n'étan</w:t>
      </w:r>
      <w:r w:rsidR="00A32A33">
        <w:t xml:space="preserve">t jamais répétitives. Comment  </w:t>
      </w:r>
      <w:r w:rsidRPr="00A32A33">
        <w:t xml:space="preserve">composez-vous ? Chacun dans votre coin, ensemble ? Où puisez-vous  </w:t>
      </w:r>
      <w:r w:rsidRPr="00A32A33">
        <w:br/>
        <w:t>votre inspiration ?</w:t>
      </w:r>
    </w:p>
    <w:p w:rsidR="000D5D34" w:rsidRDefault="00D70A5C" w:rsidP="003F37F9">
      <w:pPr>
        <w:jc w:val="both"/>
        <w:rPr>
          <w:b/>
        </w:rPr>
      </w:pPr>
      <w:r>
        <w:rPr>
          <w:b/>
        </w:rPr>
        <w:lastRenderedPageBreak/>
        <w:t xml:space="preserve">I.L : Je compose la musique puis nous </w:t>
      </w:r>
      <w:r w:rsidR="00D21970">
        <w:rPr>
          <w:b/>
        </w:rPr>
        <w:t>re</w:t>
      </w:r>
      <w:r>
        <w:rPr>
          <w:b/>
        </w:rPr>
        <w:t xml:space="preserve">travaillons les </w:t>
      </w:r>
      <w:r w:rsidR="00D21970">
        <w:rPr>
          <w:b/>
        </w:rPr>
        <w:t>arrangements</w:t>
      </w:r>
      <w:r>
        <w:rPr>
          <w:b/>
        </w:rPr>
        <w:t xml:space="preserve"> ensemble</w:t>
      </w:r>
      <w:r w:rsidR="000D5D34">
        <w:rPr>
          <w:b/>
        </w:rPr>
        <w:t>, essayons des choses</w:t>
      </w:r>
      <w:r>
        <w:rPr>
          <w:b/>
        </w:rPr>
        <w:t xml:space="preserve"> pour finaliser l</w:t>
      </w:r>
      <w:r w:rsidR="00D21970">
        <w:rPr>
          <w:b/>
        </w:rPr>
        <w:t>es titres san</w:t>
      </w:r>
      <w:r w:rsidR="00380A1C">
        <w:rPr>
          <w:b/>
        </w:rPr>
        <w:t>s perdre de vue le côté naturel et musical</w:t>
      </w:r>
      <w:r w:rsidR="00D21970">
        <w:rPr>
          <w:b/>
        </w:rPr>
        <w:t xml:space="preserve"> </w:t>
      </w:r>
      <w:r w:rsidR="0012621E">
        <w:rPr>
          <w:b/>
        </w:rPr>
        <w:t>si cher</w:t>
      </w:r>
      <w:r w:rsidR="000D5D34">
        <w:rPr>
          <w:b/>
        </w:rPr>
        <w:t xml:space="preserve"> à Ende</w:t>
      </w:r>
      <w:r w:rsidR="00D21970">
        <w:rPr>
          <w:b/>
        </w:rPr>
        <w:t xml:space="preserve">. </w:t>
      </w:r>
    </w:p>
    <w:p w:rsidR="00D70A5C" w:rsidRDefault="00D21970" w:rsidP="003F37F9">
      <w:pPr>
        <w:jc w:val="both"/>
        <w:rPr>
          <w:b/>
        </w:rPr>
      </w:pPr>
      <w:r>
        <w:rPr>
          <w:b/>
        </w:rPr>
        <w:t>Nous avons la chance de ne pas vivre trop éloigné l’un de l’autre, ce qui nous permet de travailler</w:t>
      </w:r>
      <w:r w:rsidR="000D5D34">
        <w:rPr>
          <w:b/>
        </w:rPr>
        <w:t xml:space="preserve"> avec facilité et d’échanger régulièreme</w:t>
      </w:r>
      <w:r w:rsidR="00CC58B3">
        <w:rPr>
          <w:b/>
        </w:rPr>
        <w:t>nt, chose fondamentale pour le bon déroulement des choses.</w:t>
      </w:r>
    </w:p>
    <w:p w:rsidR="00C622E8" w:rsidRDefault="000D6E3C" w:rsidP="003F37F9">
      <w:pPr>
        <w:jc w:val="both"/>
        <w:rPr>
          <w:b/>
        </w:rPr>
      </w:pPr>
      <w:r>
        <w:rPr>
          <w:b/>
        </w:rPr>
        <w:t>La</w:t>
      </w:r>
      <w:r w:rsidR="00CC58B3">
        <w:rPr>
          <w:b/>
        </w:rPr>
        <w:t xml:space="preserve"> littérature </w:t>
      </w:r>
      <w:r>
        <w:rPr>
          <w:b/>
        </w:rPr>
        <w:t>est devenue au fil du temps une des principales sources d’inspiration d’Ende, notamment l’histoire de la sorcellerie, l’historique comme la fantasmé</w:t>
      </w:r>
      <w:r w:rsidR="00FC61A5">
        <w:rPr>
          <w:b/>
        </w:rPr>
        <w:t>e ainsi que tout</w:t>
      </w:r>
      <w:r w:rsidR="00210A92">
        <w:rPr>
          <w:b/>
        </w:rPr>
        <w:t xml:space="preserve"> ce qui allait </w:t>
      </w:r>
      <w:r w:rsidR="002A3A70">
        <w:rPr>
          <w:b/>
        </w:rPr>
        <w:t xml:space="preserve">de pair </w:t>
      </w:r>
      <w:r w:rsidR="00210A92">
        <w:rPr>
          <w:b/>
        </w:rPr>
        <w:t>avec</w:t>
      </w:r>
      <w:r w:rsidR="002A3A70">
        <w:rPr>
          <w:b/>
        </w:rPr>
        <w:t xml:space="preserve"> elle</w:t>
      </w:r>
      <w:r w:rsidR="00210A92">
        <w:rPr>
          <w:b/>
        </w:rPr>
        <w:t xml:space="preserve"> à cette époque</w:t>
      </w:r>
      <w:r w:rsidR="00B36305">
        <w:rPr>
          <w:b/>
        </w:rPr>
        <w:t> : maladie, famine, principes de vie, sup</w:t>
      </w:r>
      <w:r w:rsidR="006D4136">
        <w:rPr>
          <w:b/>
        </w:rPr>
        <w:t xml:space="preserve">erstitions. </w:t>
      </w:r>
      <w:r w:rsidR="002A3A70">
        <w:rPr>
          <w:b/>
        </w:rPr>
        <w:t>Aussi,</w:t>
      </w:r>
      <w:r w:rsidR="006D4136">
        <w:rPr>
          <w:b/>
        </w:rPr>
        <w:t xml:space="preserve"> les questions spirituelles, le rejet du monde</w:t>
      </w:r>
      <w:r w:rsidR="00DB5FAA">
        <w:rPr>
          <w:b/>
        </w:rPr>
        <w:t xml:space="preserve"> et de s’en préserver</w:t>
      </w:r>
      <w:r w:rsidR="006D4136">
        <w:rPr>
          <w:b/>
        </w:rPr>
        <w:t xml:space="preserve">, </w:t>
      </w:r>
      <w:r w:rsidR="002A3A70">
        <w:rPr>
          <w:b/>
        </w:rPr>
        <w:t xml:space="preserve">le fait de </w:t>
      </w:r>
      <w:r w:rsidR="006D4136">
        <w:rPr>
          <w:b/>
        </w:rPr>
        <w:t>rester loin de l’</w:t>
      </w:r>
      <w:r w:rsidR="002A3A70">
        <w:rPr>
          <w:b/>
        </w:rPr>
        <w:t>Homme…</w:t>
      </w:r>
      <w:r w:rsidR="006D4136">
        <w:rPr>
          <w:b/>
        </w:rPr>
        <w:t xml:space="preserve"> </w:t>
      </w:r>
      <w:r w:rsidR="002A3A70">
        <w:rPr>
          <w:b/>
        </w:rPr>
        <w:t>L</w:t>
      </w:r>
      <w:r w:rsidR="00B36305">
        <w:rPr>
          <w:b/>
        </w:rPr>
        <w:t>a liste est longue.</w:t>
      </w:r>
      <w:r w:rsidR="00BA290C">
        <w:rPr>
          <w:b/>
        </w:rPr>
        <w:t xml:space="preserve"> 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>7/ Il sera sans doute délicat de reprodu</w:t>
      </w:r>
      <w:r w:rsidR="00A32A33">
        <w:t xml:space="preserve">ire cette ambiance sur scène.  </w:t>
      </w:r>
      <w:r w:rsidRPr="00A32A33">
        <w:t>Vous avez songé à faire des concerts et/ou à la façon de procéder ?</w:t>
      </w:r>
    </w:p>
    <w:p w:rsidR="00E5762F" w:rsidRDefault="00E81363" w:rsidP="003F37F9">
      <w:pPr>
        <w:jc w:val="both"/>
        <w:rPr>
          <w:b/>
        </w:rPr>
      </w:pPr>
      <w:r w:rsidRPr="00E5762F">
        <w:rPr>
          <w:b/>
        </w:rPr>
        <w:t>I.L : Nous avons eu la possibilité de nous produire à plusieurs reprises depuis cet été. La première date d’Ende était en juillet dernier en Suisse au Forest Festival et l’expérience a pu être renouvelée</w:t>
      </w:r>
      <w:r w:rsidR="00E5762F">
        <w:rPr>
          <w:b/>
        </w:rPr>
        <w:t xml:space="preserve"> depuis</w:t>
      </w:r>
      <w:r w:rsidR="00AC0B8A">
        <w:rPr>
          <w:b/>
        </w:rPr>
        <w:t xml:space="preserve"> en divers</w:t>
      </w:r>
      <w:r w:rsidR="00FC61A5">
        <w:rPr>
          <w:b/>
        </w:rPr>
        <w:t>es</w:t>
      </w:r>
      <w:r w:rsidR="00AC0B8A">
        <w:rPr>
          <w:b/>
        </w:rPr>
        <w:t xml:space="preserve"> villes</w:t>
      </w:r>
      <w:r w:rsidR="00E5762F">
        <w:rPr>
          <w:b/>
        </w:rPr>
        <w:t xml:space="preserve">. </w:t>
      </w:r>
      <w:r w:rsidR="00E5762F" w:rsidRPr="00E5762F">
        <w:rPr>
          <w:b/>
        </w:rPr>
        <w:t>Ende f</w:t>
      </w:r>
      <w:r w:rsidRPr="00E5762F">
        <w:rPr>
          <w:b/>
        </w:rPr>
        <w:t xml:space="preserve">onctionnant sous forme de duo, nous sommes </w:t>
      </w:r>
      <w:r w:rsidR="00E5762F" w:rsidRPr="00E5762F">
        <w:rPr>
          <w:b/>
        </w:rPr>
        <w:t>accompagnés</w:t>
      </w:r>
      <w:r w:rsidRPr="00E5762F">
        <w:rPr>
          <w:b/>
        </w:rPr>
        <w:t xml:space="preserve"> par des </w:t>
      </w:r>
      <w:r w:rsidR="00E5762F" w:rsidRPr="00E5762F">
        <w:rPr>
          <w:b/>
        </w:rPr>
        <w:t xml:space="preserve">proches qui tiennent les rôles de musiciens de session pour nos </w:t>
      </w:r>
      <w:r w:rsidR="00A53D58">
        <w:rPr>
          <w:b/>
        </w:rPr>
        <w:t>dates</w:t>
      </w:r>
      <w:r w:rsidR="00E5762F" w:rsidRPr="00E5762F">
        <w:rPr>
          <w:b/>
        </w:rPr>
        <w:t xml:space="preserve">. </w:t>
      </w:r>
    </w:p>
    <w:p w:rsidR="00E5762F" w:rsidRDefault="00E5762F" w:rsidP="003F37F9">
      <w:pPr>
        <w:jc w:val="both"/>
        <w:rPr>
          <w:b/>
        </w:rPr>
      </w:pPr>
      <w:r>
        <w:rPr>
          <w:b/>
        </w:rPr>
        <w:t xml:space="preserve">L’ambiance intimiste d’Ende sur CD se fait </w:t>
      </w:r>
      <w:r w:rsidR="00AB12A0">
        <w:rPr>
          <w:b/>
        </w:rPr>
        <w:t xml:space="preserve">naturellement </w:t>
      </w:r>
      <w:r>
        <w:rPr>
          <w:b/>
        </w:rPr>
        <w:t xml:space="preserve">plus </w:t>
      </w:r>
      <w:r w:rsidR="00D77BFA">
        <w:rPr>
          <w:b/>
        </w:rPr>
        <w:t>discrète</w:t>
      </w:r>
      <w:r>
        <w:rPr>
          <w:b/>
        </w:rPr>
        <w:t xml:space="preserve"> </w:t>
      </w:r>
      <w:r w:rsidR="00AA30CF">
        <w:rPr>
          <w:b/>
        </w:rPr>
        <w:t xml:space="preserve">sur scène mais </w:t>
      </w:r>
      <w:r w:rsidR="00D77BFA">
        <w:rPr>
          <w:b/>
        </w:rPr>
        <w:t>occult</w:t>
      </w:r>
      <w:r w:rsidR="003A5804">
        <w:rPr>
          <w:b/>
        </w:rPr>
        <w:t>ée</w:t>
      </w:r>
      <w:r w:rsidR="00AA30CF">
        <w:rPr>
          <w:b/>
        </w:rPr>
        <w:t xml:space="preserve">, </w:t>
      </w:r>
      <w:r w:rsidR="000F736E">
        <w:rPr>
          <w:b/>
        </w:rPr>
        <w:t>elle</w:t>
      </w:r>
      <w:r w:rsidR="00D77BFA">
        <w:rPr>
          <w:b/>
        </w:rPr>
        <w:t xml:space="preserve"> révèle une autre facette</w:t>
      </w:r>
      <w:r w:rsidR="003C47D3">
        <w:rPr>
          <w:b/>
        </w:rPr>
        <w:t xml:space="preserve"> toute aussi intéressante pour nous</w:t>
      </w:r>
      <w:r w:rsidR="00AC0B8A">
        <w:rPr>
          <w:b/>
        </w:rPr>
        <w:t>, plus énergique</w:t>
      </w:r>
      <w:r w:rsidR="00D77BFA">
        <w:rPr>
          <w:b/>
        </w:rPr>
        <w:t xml:space="preserve">. </w:t>
      </w:r>
      <w:r w:rsidR="003A5804">
        <w:rPr>
          <w:b/>
        </w:rPr>
        <w:t>Les titres</w:t>
      </w:r>
      <w:r w:rsidR="00D77BFA">
        <w:rPr>
          <w:b/>
        </w:rPr>
        <w:t xml:space="preserve"> se prête</w:t>
      </w:r>
      <w:r w:rsidR="003A5804">
        <w:rPr>
          <w:b/>
        </w:rPr>
        <w:t>nt</w:t>
      </w:r>
      <w:r w:rsidR="00D77BFA">
        <w:rPr>
          <w:b/>
        </w:rPr>
        <w:t xml:space="preserve"> réellement bien </w:t>
      </w:r>
      <w:r w:rsidR="003A5804">
        <w:rPr>
          <w:b/>
        </w:rPr>
        <w:t>à cette dynamique</w:t>
      </w:r>
      <w:r w:rsidR="00D77BFA">
        <w:rPr>
          <w:b/>
        </w:rPr>
        <w:t>, ne trahissant finalement en rien l’Aura d’</w:t>
      </w:r>
      <w:r w:rsidR="00A53D58">
        <w:rPr>
          <w:b/>
        </w:rPr>
        <w:t>Ende et</w:t>
      </w:r>
      <w:r w:rsidR="00D77BFA">
        <w:rPr>
          <w:b/>
        </w:rPr>
        <w:t xml:space="preserve"> apportant </w:t>
      </w:r>
      <w:r w:rsidR="000F736E">
        <w:rPr>
          <w:b/>
        </w:rPr>
        <w:t xml:space="preserve">même </w:t>
      </w:r>
      <w:r w:rsidR="00D77BFA">
        <w:rPr>
          <w:b/>
        </w:rPr>
        <w:t>clairement son lot de qualité</w:t>
      </w:r>
      <w:r w:rsidR="00AB12A0">
        <w:rPr>
          <w:b/>
        </w:rPr>
        <w:t>s</w:t>
      </w:r>
      <w:r w:rsidR="00D77BFA">
        <w:rPr>
          <w:b/>
        </w:rPr>
        <w:t>.</w:t>
      </w:r>
    </w:p>
    <w:p w:rsidR="00AB12A0" w:rsidRPr="00E5762F" w:rsidRDefault="00AB12A0" w:rsidP="003F37F9">
      <w:pPr>
        <w:jc w:val="both"/>
        <w:rPr>
          <w:b/>
        </w:rPr>
      </w:pPr>
      <w:r>
        <w:rPr>
          <w:b/>
        </w:rPr>
        <w:t xml:space="preserve">Ces premières dates ont </w:t>
      </w:r>
      <w:r w:rsidR="003F1692">
        <w:rPr>
          <w:b/>
        </w:rPr>
        <w:t xml:space="preserve">définitivement </w:t>
      </w:r>
      <w:r>
        <w:rPr>
          <w:b/>
        </w:rPr>
        <w:t xml:space="preserve">été </w:t>
      </w:r>
      <w:r w:rsidR="003F1692">
        <w:rPr>
          <w:b/>
        </w:rPr>
        <w:t xml:space="preserve">un test pour nous mais les retombées et les résultats ont dépassés nos attentes dans le bon sens. </w:t>
      </w:r>
      <w:r w:rsidR="00FC61A5">
        <w:rPr>
          <w:b/>
        </w:rPr>
        <w:t>Notre prochaine</w:t>
      </w:r>
      <w:r w:rsidR="003A5804">
        <w:rPr>
          <w:b/>
        </w:rPr>
        <w:t xml:space="preserve"> date e</w:t>
      </w:r>
      <w:r w:rsidR="00FC61A5">
        <w:rPr>
          <w:b/>
        </w:rPr>
        <w:t>s</w:t>
      </w:r>
      <w:r w:rsidR="003A5804">
        <w:rPr>
          <w:b/>
        </w:rPr>
        <w:t xml:space="preserve">t en février à Nantes </w:t>
      </w:r>
      <w:r w:rsidR="00DB5FAA">
        <w:rPr>
          <w:b/>
        </w:rPr>
        <w:t>et</w:t>
      </w:r>
      <w:r w:rsidR="000F736E">
        <w:rPr>
          <w:b/>
        </w:rPr>
        <w:t xml:space="preserve"> </w:t>
      </w:r>
      <w:r w:rsidR="00FC61A5">
        <w:rPr>
          <w:b/>
        </w:rPr>
        <w:t xml:space="preserve">nous </w:t>
      </w:r>
      <w:r w:rsidR="003F1692">
        <w:rPr>
          <w:b/>
        </w:rPr>
        <w:t xml:space="preserve">espérons </w:t>
      </w:r>
      <w:r w:rsidR="00D12482">
        <w:rPr>
          <w:b/>
        </w:rPr>
        <w:t>pouvoir nous produire sur scène un maximum</w:t>
      </w:r>
      <w:r w:rsidR="000F736E">
        <w:rPr>
          <w:b/>
        </w:rPr>
        <w:t>.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 xml:space="preserve">8/ Vos deux derniers </w:t>
      </w:r>
      <w:proofErr w:type="spellStart"/>
      <w:r w:rsidRPr="00A32A33">
        <w:t>artwork</w:t>
      </w:r>
      <w:proofErr w:type="spellEnd"/>
      <w:r w:rsidRPr="00A32A33">
        <w:t xml:space="preserve"> sont de</w:t>
      </w:r>
      <w:r w:rsidR="00A32A33">
        <w:t xml:space="preserve"> toute beauté. Ils illustrent </w:t>
      </w:r>
      <w:r w:rsidRPr="00A32A33">
        <w:t>parfaitement votre musique. Qui trava</w:t>
      </w:r>
      <w:r w:rsidR="00A32A33">
        <w:t xml:space="preserve">ille dessus ? Est-ce vous qui  </w:t>
      </w:r>
      <w:r w:rsidRPr="00A32A33">
        <w:t>donnez le thème ou vous propose-t-on quelque chose ?</w:t>
      </w:r>
    </w:p>
    <w:p w:rsidR="00D151F0" w:rsidRDefault="00D151F0" w:rsidP="003F37F9">
      <w:pPr>
        <w:jc w:val="both"/>
        <w:rPr>
          <w:b/>
        </w:rPr>
      </w:pPr>
      <w:r>
        <w:rPr>
          <w:b/>
        </w:rPr>
        <w:t>I.L : Comme pour la réalisation des albums, le souhait e</w:t>
      </w:r>
      <w:r w:rsidR="00FC61A5">
        <w:rPr>
          <w:b/>
        </w:rPr>
        <w:t>s</w:t>
      </w:r>
      <w:r>
        <w:rPr>
          <w:b/>
        </w:rPr>
        <w:t>t de rester dans cette autarcie propre à Ende</w:t>
      </w:r>
      <w:r w:rsidR="00535521">
        <w:rPr>
          <w:b/>
        </w:rPr>
        <w:t>,</w:t>
      </w:r>
      <w:r>
        <w:rPr>
          <w:b/>
        </w:rPr>
        <w:t xml:space="preserve"> sans influences extérieures</w:t>
      </w:r>
      <w:r w:rsidR="00AC0B8A">
        <w:rPr>
          <w:b/>
        </w:rPr>
        <w:t>, sans concessions. J’ai</w:t>
      </w:r>
      <w:r w:rsidR="00747D98">
        <w:rPr>
          <w:b/>
        </w:rPr>
        <w:t xml:space="preserve"> réalisé tous les visuels et continuerai à les faire.</w:t>
      </w:r>
    </w:p>
    <w:p w:rsidR="00B25719" w:rsidRDefault="00535521" w:rsidP="003F37F9">
      <w:pPr>
        <w:jc w:val="both"/>
        <w:rPr>
          <w:b/>
        </w:rPr>
      </w:pPr>
      <w:r>
        <w:rPr>
          <w:b/>
        </w:rPr>
        <w:t>Ils</w:t>
      </w:r>
      <w:r w:rsidR="00B63540">
        <w:rPr>
          <w:b/>
        </w:rPr>
        <w:t xml:space="preserve"> sont en lien direct avec les thèmes et les ambiances générales des albums. Un album est un tout :</w:t>
      </w:r>
      <w:r>
        <w:rPr>
          <w:b/>
        </w:rPr>
        <w:t xml:space="preserve"> musique, texte, </w:t>
      </w:r>
      <w:r w:rsidR="00B63540">
        <w:rPr>
          <w:b/>
        </w:rPr>
        <w:t>son et visuel, il est indispensable que tous aillent dans le même sens. Les images permettent aussi une immersion plus fine et plus profonde</w:t>
      </w:r>
      <w:r>
        <w:rPr>
          <w:b/>
        </w:rPr>
        <w:t xml:space="preserve"> et </w:t>
      </w:r>
      <w:r w:rsidR="003A5804">
        <w:rPr>
          <w:b/>
        </w:rPr>
        <w:t>précise</w:t>
      </w:r>
      <w:r w:rsidR="00B63540">
        <w:rPr>
          <w:b/>
        </w:rPr>
        <w:t xml:space="preserve"> durant l’écoute, de visualiser</w:t>
      </w:r>
      <w:r w:rsidR="00D3042B">
        <w:rPr>
          <w:b/>
        </w:rPr>
        <w:t xml:space="preserve"> </w:t>
      </w:r>
      <w:r w:rsidR="000A0CEC">
        <w:rPr>
          <w:b/>
        </w:rPr>
        <w:t>l’</w:t>
      </w:r>
      <w:r w:rsidR="00D3042B">
        <w:rPr>
          <w:b/>
        </w:rPr>
        <w:t>univers</w:t>
      </w:r>
      <w:r w:rsidR="000A0CEC">
        <w:rPr>
          <w:b/>
        </w:rPr>
        <w:t xml:space="preserve"> que l’on offre</w:t>
      </w:r>
      <w:r w:rsidR="00D3042B">
        <w:rPr>
          <w:b/>
        </w:rPr>
        <w:t>, de le fouiller</w:t>
      </w:r>
      <w:r w:rsidR="00DF0DF5">
        <w:rPr>
          <w:b/>
        </w:rPr>
        <w:t>, de faire marcher son imagination.</w:t>
      </w:r>
    </w:p>
    <w:p w:rsidR="00C622E8" w:rsidRDefault="00C622E8" w:rsidP="003F37F9">
      <w:pPr>
        <w:jc w:val="both"/>
        <w:rPr>
          <w:b/>
        </w:rPr>
      </w:pPr>
      <w:r>
        <w:rPr>
          <w:b/>
        </w:rPr>
        <w:t xml:space="preserve">Le but avec « The </w:t>
      </w:r>
      <w:proofErr w:type="spellStart"/>
      <w:r>
        <w:rPr>
          <w:b/>
        </w:rPr>
        <w:t>rebirth</w:t>
      </w:r>
      <w:proofErr w:type="spellEnd"/>
      <w:r>
        <w:rPr>
          <w:b/>
        </w:rPr>
        <w:t xml:space="preserve"> of I » était d’immortalis</w:t>
      </w:r>
      <w:r w:rsidR="003A5804">
        <w:rPr>
          <w:b/>
        </w:rPr>
        <w:t>er</w:t>
      </w:r>
      <w:r>
        <w:rPr>
          <w:b/>
        </w:rPr>
        <w:t xml:space="preserve"> une vision sombre, morbide</w:t>
      </w:r>
      <w:r w:rsidR="000A0CEC">
        <w:rPr>
          <w:b/>
        </w:rPr>
        <w:t>, poisseuse et tout a été fait en ce sen</w:t>
      </w:r>
      <w:r w:rsidR="008814DA">
        <w:rPr>
          <w:b/>
        </w:rPr>
        <w:t>s.</w:t>
      </w:r>
    </w:p>
    <w:p w:rsidR="003F37F9" w:rsidRPr="00B25719" w:rsidRDefault="00A174D3" w:rsidP="003F37F9">
      <w:pPr>
        <w:jc w:val="both"/>
        <w:rPr>
          <w:b/>
        </w:rPr>
      </w:pPr>
      <w:r w:rsidRPr="00A32A33">
        <w:br/>
        <w:t xml:space="preserve"> </w:t>
      </w:r>
      <w:r w:rsidRPr="00A32A33">
        <w:br/>
        <w:t xml:space="preserve">9/ Pourquoi Obscure </w:t>
      </w:r>
      <w:proofErr w:type="spellStart"/>
      <w:r w:rsidRPr="00A32A33">
        <w:t>Abhorrence</w:t>
      </w:r>
      <w:proofErr w:type="spellEnd"/>
      <w:r w:rsidRPr="00A32A33">
        <w:t xml:space="preserve"> ? Vous n'avez</w:t>
      </w:r>
      <w:r w:rsidR="00A32A33">
        <w:t xml:space="preserve"> pas trouvé mieux pour  </w:t>
      </w:r>
      <w:r w:rsidRPr="00A32A33">
        <w:t>sortir et distribuer votre album ? Sans</w:t>
      </w:r>
      <w:r w:rsidR="00A32A33">
        <w:t xml:space="preserve"> manquer de respect au label,  </w:t>
      </w:r>
      <w:r w:rsidRPr="00A32A33">
        <w:t xml:space="preserve">c'est loin d'être celui qui a le plus </w:t>
      </w:r>
      <w:r w:rsidR="00A32A33">
        <w:t xml:space="preserve">de visibilité pour ce </w:t>
      </w:r>
      <w:r w:rsidR="00A32A33">
        <w:lastRenderedPageBreak/>
        <w:t xml:space="preserve">type de  </w:t>
      </w:r>
      <w:r w:rsidRPr="00A32A33">
        <w:t>musique. Vous n'aviez pas envie de c</w:t>
      </w:r>
      <w:r w:rsidR="00A32A33">
        <w:t xml:space="preserve">hangement pour passer sur une  </w:t>
      </w:r>
      <w:r w:rsidRPr="00A32A33">
        <w:t>écurie plus pointue ou au contraire à plus large dimension ?</w:t>
      </w:r>
    </w:p>
    <w:p w:rsidR="00E07CFA" w:rsidRDefault="00E07CFA" w:rsidP="003F37F9">
      <w:pPr>
        <w:jc w:val="both"/>
        <w:rPr>
          <w:b/>
        </w:rPr>
      </w:pPr>
      <w:r>
        <w:rPr>
          <w:b/>
        </w:rPr>
        <w:t xml:space="preserve">I.L : L’image que tu as d’OAP </w:t>
      </w:r>
      <w:r w:rsidR="006C23E6">
        <w:rPr>
          <w:b/>
        </w:rPr>
        <w:t>est surprenant</w:t>
      </w:r>
      <w:r>
        <w:rPr>
          <w:b/>
        </w:rPr>
        <w:t xml:space="preserve"> car s’il est clairement un label UG, il est à l’origine </w:t>
      </w:r>
      <w:r w:rsidR="003A5804">
        <w:rPr>
          <w:b/>
        </w:rPr>
        <w:t>d</w:t>
      </w:r>
      <w:r w:rsidR="00E80DDF">
        <w:rPr>
          <w:b/>
        </w:rPr>
        <w:t xml:space="preserve">e pas mal </w:t>
      </w:r>
      <w:r w:rsidR="00FC61A5">
        <w:rPr>
          <w:b/>
        </w:rPr>
        <w:t>d’excellentes réalisations et a</w:t>
      </w:r>
      <w:r>
        <w:rPr>
          <w:b/>
        </w:rPr>
        <w:t xml:space="preserve"> pied dans la scène depuis bien longtemps. Quoi qu’il en soit, son travail sur notre 1</w:t>
      </w:r>
      <w:r w:rsidRPr="00E07CFA">
        <w:rPr>
          <w:b/>
          <w:vertAlign w:val="superscript"/>
        </w:rPr>
        <w:t>er</w:t>
      </w:r>
      <w:r>
        <w:rPr>
          <w:b/>
        </w:rPr>
        <w:t xml:space="preserve"> album </w:t>
      </w:r>
      <w:r w:rsidR="00E80DDF">
        <w:rPr>
          <w:b/>
        </w:rPr>
        <w:t>nous avait plu</w:t>
      </w:r>
      <w:r w:rsidR="003A7D58">
        <w:rPr>
          <w:b/>
        </w:rPr>
        <w:t xml:space="preserve">, </w:t>
      </w:r>
      <w:r>
        <w:rPr>
          <w:b/>
        </w:rPr>
        <w:t>c’était</w:t>
      </w:r>
      <w:r w:rsidR="003A7D58">
        <w:rPr>
          <w:b/>
        </w:rPr>
        <w:t xml:space="preserve"> alors</w:t>
      </w:r>
      <w:r>
        <w:rPr>
          <w:b/>
        </w:rPr>
        <w:t xml:space="preserve"> naturel de retravailler avec </w:t>
      </w:r>
      <w:r w:rsidR="003A7D58">
        <w:rPr>
          <w:b/>
        </w:rPr>
        <w:t>eux</w:t>
      </w:r>
      <w:r>
        <w:rPr>
          <w:b/>
        </w:rPr>
        <w:t xml:space="preserve"> pour ce second album.  </w:t>
      </w:r>
      <w:r w:rsidR="008E631D">
        <w:rPr>
          <w:b/>
        </w:rPr>
        <w:t>AOP tient ses engagements, c’est un label ouvert au dialogue et</w:t>
      </w:r>
      <w:r w:rsidR="00E80DDF">
        <w:rPr>
          <w:b/>
        </w:rPr>
        <w:t xml:space="preserve"> qui</w:t>
      </w:r>
      <w:r w:rsidR="008E631D">
        <w:rPr>
          <w:b/>
        </w:rPr>
        <w:t xml:space="preserve"> reste à l’écoute. </w:t>
      </w:r>
    </w:p>
    <w:p w:rsidR="00B66CE7" w:rsidRDefault="00B66CE7" w:rsidP="003F37F9">
      <w:pPr>
        <w:jc w:val="both"/>
        <w:rPr>
          <w:b/>
        </w:rPr>
      </w:pPr>
      <w:r>
        <w:rPr>
          <w:b/>
        </w:rPr>
        <w:t xml:space="preserve">Nous avons des souhaits qu’AOP n’est pas en mesure de satisfaire mais Ende grandit au fur et à mesure, nous aurons nous l’espérons, l’occasion de réaliser certains </w:t>
      </w:r>
      <w:r w:rsidR="00E80DDF">
        <w:rPr>
          <w:b/>
        </w:rPr>
        <w:t xml:space="preserve">projets dans les temps à venir, avec AOP ou une autre écurie. </w:t>
      </w:r>
      <w:r>
        <w:rPr>
          <w:b/>
        </w:rPr>
        <w:t xml:space="preserve">Nous ne sommes pas </w:t>
      </w:r>
      <w:r w:rsidR="00796B90">
        <w:rPr>
          <w:b/>
        </w:rPr>
        <w:t>pressés</w:t>
      </w:r>
      <w:r>
        <w:rPr>
          <w:b/>
        </w:rPr>
        <w:t xml:space="preserve"> et préférons prendre le temps pour que tout soit à la hauteur.</w:t>
      </w:r>
    </w:p>
    <w:p w:rsidR="0021101C" w:rsidRDefault="00E07CFA" w:rsidP="003F37F9">
      <w:pPr>
        <w:jc w:val="both"/>
        <w:rPr>
          <w:b/>
        </w:rPr>
      </w:pPr>
      <w:r>
        <w:rPr>
          <w:b/>
        </w:rPr>
        <w:t xml:space="preserve">L’avantage est que nous sommes </w:t>
      </w:r>
      <w:r w:rsidR="00AA3490">
        <w:rPr>
          <w:b/>
        </w:rPr>
        <w:t>libres</w:t>
      </w:r>
      <w:r w:rsidR="003A7D58">
        <w:rPr>
          <w:b/>
        </w:rPr>
        <w:t xml:space="preserve"> de notre merchandising </w:t>
      </w:r>
      <w:r>
        <w:rPr>
          <w:b/>
        </w:rPr>
        <w:t xml:space="preserve">et que nous pouvons collaborer avec d’autres labels si nous le souhaitons. Pour « The </w:t>
      </w:r>
      <w:proofErr w:type="spellStart"/>
      <w:r>
        <w:rPr>
          <w:b/>
        </w:rPr>
        <w:t>rebirth</w:t>
      </w:r>
      <w:proofErr w:type="spellEnd"/>
      <w:r>
        <w:rPr>
          <w:b/>
        </w:rPr>
        <w:t xml:space="preserve"> of I »</w:t>
      </w:r>
      <w:r w:rsidR="00AA3490">
        <w:rPr>
          <w:b/>
        </w:rPr>
        <w:t xml:space="preserve"> nous avons pu travailler </w:t>
      </w:r>
      <w:r w:rsidR="003A5804">
        <w:rPr>
          <w:b/>
        </w:rPr>
        <w:t xml:space="preserve">également </w:t>
      </w:r>
      <w:r w:rsidR="00AA3490">
        <w:rPr>
          <w:b/>
        </w:rPr>
        <w:t xml:space="preserve">avec les américains de </w:t>
      </w:r>
      <w:proofErr w:type="spellStart"/>
      <w:r w:rsidR="00AA3490">
        <w:rPr>
          <w:b/>
        </w:rPr>
        <w:t>Dread</w:t>
      </w:r>
      <w:proofErr w:type="spellEnd"/>
      <w:r w:rsidR="00AA3490">
        <w:rPr>
          <w:b/>
        </w:rPr>
        <w:t xml:space="preserve"> Records qui </w:t>
      </w:r>
      <w:r w:rsidR="003A7D58">
        <w:rPr>
          <w:b/>
        </w:rPr>
        <w:t xml:space="preserve">en </w:t>
      </w:r>
      <w:r w:rsidR="00AA3490">
        <w:rPr>
          <w:b/>
        </w:rPr>
        <w:t>ont sorti</w:t>
      </w:r>
      <w:r w:rsidR="0021101C">
        <w:rPr>
          <w:b/>
        </w:rPr>
        <w:t xml:space="preserve"> la version TAPE. A</w:t>
      </w:r>
      <w:r w:rsidR="00AA3490">
        <w:rPr>
          <w:b/>
        </w:rPr>
        <w:t>u printemps</w:t>
      </w:r>
      <w:r w:rsidR="0021101C">
        <w:rPr>
          <w:b/>
        </w:rPr>
        <w:t xml:space="preserve"> prochain</w:t>
      </w:r>
      <w:r w:rsidR="00AA3490">
        <w:rPr>
          <w:b/>
        </w:rPr>
        <w:t xml:space="preserve">, </w:t>
      </w:r>
      <w:r w:rsidR="0021101C">
        <w:rPr>
          <w:b/>
        </w:rPr>
        <w:t xml:space="preserve">ils </w:t>
      </w:r>
      <w:r w:rsidR="00AA3490">
        <w:rPr>
          <w:b/>
        </w:rPr>
        <w:t>vont ressortir notre premier album sorti initialement chez AOP en 2012 en TAPE là aussi.</w:t>
      </w:r>
    </w:p>
    <w:p w:rsidR="0021101C" w:rsidRDefault="0021101C" w:rsidP="003F37F9">
      <w:pPr>
        <w:jc w:val="both"/>
        <w:rPr>
          <w:b/>
        </w:rPr>
      </w:pPr>
      <w:r>
        <w:rPr>
          <w:b/>
        </w:rPr>
        <w:t>Nous aimons beaucoup les supports comme la TAPE et le vinyle. Soigné</w:t>
      </w:r>
      <w:r w:rsidR="00FC61A5">
        <w:rPr>
          <w:b/>
        </w:rPr>
        <w:t>s</w:t>
      </w:r>
      <w:r>
        <w:rPr>
          <w:b/>
        </w:rPr>
        <w:t xml:space="preserve">, les rendus sont magnifiques et le son a toujours ce « petit truc en plus » qui fait que malgré tous les déboires des supports physiques, </w:t>
      </w:r>
      <w:r w:rsidR="00CE4FEE">
        <w:rPr>
          <w:b/>
        </w:rPr>
        <w:t>ceux-ci</w:t>
      </w:r>
      <w:r>
        <w:rPr>
          <w:b/>
        </w:rPr>
        <w:t xml:space="preserve"> continuent </w:t>
      </w:r>
      <w:r w:rsidR="00CE4FEE">
        <w:rPr>
          <w:b/>
        </w:rPr>
        <w:t xml:space="preserve">encore de respirer, de susciter l’intérêt. </w:t>
      </w:r>
    </w:p>
    <w:p w:rsidR="00A83E3E" w:rsidRDefault="00A83E3E" w:rsidP="003F37F9">
      <w:pPr>
        <w:jc w:val="both"/>
        <w:rPr>
          <w:b/>
        </w:rPr>
      </w:pPr>
      <w:r>
        <w:rPr>
          <w:b/>
        </w:rPr>
        <w:t xml:space="preserve">Pour la rentrée 2016, OAP sortira le split CD </w:t>
      </w:r>
      <w:r w:rsidR="00603857">
        <w:rPr>
          <w:b/>
        </w:rPr>
        <w:t xml:space="preserve">intitulé </w:t>
      </w:r>
      <w:r>
        <w:rPr>
          <w:b/>
        </w:rPr>
        <w:t>« Le puits des morts » réunissant les québécois de Sorcier des Glaces et Ende.</w:t>
      </w:r>
    </w:p>
    <w:p w:rsidR="009C1745" w:rsidRDefault="00AA3490" w:rsidP="003F37F9">
      <w:pPr>
        <w:jc w:val="both"/>
        <w:rPr>
          <w:b/>
        </w:rPr>
      </w:pPr>
      <w:r>
        <w:rPr>
          <w:b/>
        </w:rPr>
        <w:t xml:space="preserve">Au final, notre relation avec OAP est plutôt libertine. Nous n’excluons pas </w:t>
      </w:r>
      <w:r w:rsidR="00A83E3E">
        <w:rPr>
          <w:b/>
        </w:rPr>
        <w:t>de</w:t>
      </w:r>
      <w:r>
        <w:rPr>
          <w:b/>
        </w:rPr>
        <w:t xml:space="preserve"> travailler avec un</w:t>
      </w:r>
      <w:r w:rsidR="009C1745">
        <w:rPr>
          <w:b/>
        </w:rPr>
        <w:t xml:space="preserve"> autre</w:t>
      </w:r>
      <w:r>
        <w:rPr>
          <w:b/>
        </w:rPr>
        <w:t xml:space="preserve"> label</w:t>
      </w:r>
      <w:r w:rsidR="00A7696A">
        <w:rPr>
          <w:b/>
        </w:rPr>
        <w:t xml:space="preserve"> pour un prochain album</w:t>
      </w:r>
      <w:r>
        <w:rPr>
          <w:b/>
        </w:rPr>
        <w:t>, ce qui compte en premier lieu est la motivation du label à vouloir/accepter de travailler avec Ende</w:t>
      </w:r>
      <w:r w:rsidR="00E43032">
        <w:rPr>
          <w:b/>
        </w:rPr>
        <w:t>, nous sommes ouvert aux propositions</w:t>
      </w:r>
      <w:r>
        <w:rPr>
          <w:b/>
        </w:rPr>
        <w:t xml:space="preserve">, </w:t>
      </w:r>
      <w:r w:rsidR="00E43032">
        <w:rPr>
          <w:b/>
        </w:rPr>
        <w:t>nous souhaitons simplement une</w:t>
      </w:r>
      <w:r>
        <w:rPr>
          <w:b/>
        </w:rPr>
        <w:t xml:space="preserve"> collaboration </w:t>
      </w:r>
      <w:bookmarkStart w:id="0" w:name="_GoBack"/>
      <w:bookmarkEnd w:id="0"/>
      <w:r w:rsidR="009C1745">
        <w:rPr>
          <w:b/>
        </w:rPr>
        <w:t xml:space="preserve">saine et </w:t>
      </w:r>
      <w:r>
        <w:rPr>
          <w:b/>
        </w:rPr>
        <w:t>sincère</w:t>
      </w:r>
      <w:r w:rsidR="001C72EE">
        <w:rPr>
          <w:b/>
        </w:rPr>
        <w:t>.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>10/ En tant qu'acteur de la scène BM préc</w:t>
      </w:r>
      <w:r w:rsidR="001755B2">
        <w:t xml:space="preserve">isément, comment juges-tu les  </w:t>
      </w:r>
      <w:r w:rsidRPr="00A32A33">
        <w:t>labels hexagonaux qui assurent essentiell</w:t>
      </w:r>
      <w:r w:rsidR="001755B2">
        <w:t xml:space="preserve">ement la promotion de ce type </w:t>
      </w:r>
      <w:r w:rsidRPr="00A32A33">
        <w:t xml:space="preserve">de musique ? Drakkar, </w:t>
      </w:r>
      <w:proofErr w:type="spellStart"/>
      <w:r w:rsidRPr="00A32A33">
        <w:t>Blasphemous</w:t>
      </w:r>
      <w:proofErr w:type="spellEnd"/>
      <w:r w:rsidRPr="00A32A33">
        <w:t xml:space="preserve"> Underground, </w:t>
      </w:r>
      <w:proofErr w:type="spellStart"/>
      <w:r w:rsidRPr="00A32A33">
        <w:t>Debemur</w:t>
      </w:r>
      <w:proofErr w:type="spellEnd"/>
      <w:r w:rsidRPr="00A32A33">
        <w:t xml:space="preserve"> </w:t>
      </w:r>
      <w:proofErr w:type="spellStart"/>
      <w:r w:rsidRPr="00A32A33">
        <w:t>Morti</w:t>
      </w:r>
      <w:proofErr w:type="spellEnd"/>
      <w:r w:rsidRPr="00A32A33">
        <w:t xml:space="preserve">, </w:t>
      </w:r>
      <w:proofErr w:type="spellStart"/>
      <w:r w:rsidRPr="00A32A33">
        <w:t>Eisiger</w:t>
      </w:r>
      <w:proofErr w:type="spellEnd"/>
      <w:r w:rsidR="001755B2">
        <w:t xml:space="preserve">  </w:t>
      </w:r>
      <w:proofErr w:type="spellStart"/>
      <w:r w:rsidRPr="00A32A33">
        <w:t>Mond</w:t>
      </w:r>
      <w:proofErr w:type="spellEnd"/>
      <w:r w:rsidRPr="00A32A33">
        <w:t xml:space="preserve">, </w:t>
      </w:r>
      <w:proofErr w:type="spellStart"/>
      <w:r w:rsidRPr="00A32A33">
        <w:t>Forgotten</w:t>
      </w:r>
      <w:proofErr w:type="spellEnd"/>
      <w:r w:rsidRPr="00A32A33">
        <w:t xml:space="preserve"> </w:t>
      </w:r>
      <w:proofErr w:type="spellStart"/>
      <w:r w:rsidRPr="00A32A33">
        <w:t>Wisdom</w:t>
      </w:r>
      <w:proofErr w:type="spellEnd"/>
      <w:r w:rsidRPr="00A32A33">
        <w:t xml:space="preserve">, </w:t>
      </w:r>
      <w:proofErr w:type="spellStart"/>
      <w:r w:rsidRPr="00A32A33">
        <w:t>Those</w:t>
      </w:r>
      <w:proofErr w:type="spellEnd"/>
      <w:r w:rsidRPr="00A32A33">
        <w:t xml:space="preserve"> </w:t>
      </w:r>
      <w:proofErr w:type="spellStart"/>
      <w:r w:rsidRPr="00A32A33">
        <w:t>Opposed</w:t>
      </w:r>
      <w:proofErr w:type="spellEnd"/>
      <w:r w:rsidRPr="00A32A33">
        <w:t xml:space="preserve">, </w:t>
      </w:r>
      <w:proofErr w:type="spellStart"/>
      <w:r w:rsidRPr="00A32A33">
        <w:t>Mortis</w:t>
      </w:r>
      <w:proofErr w:type="spellEnd"/>
      <w:r w:rsidRPr="00A32A33">
        <w:t xml:space="preserve"> </w:t>
      </w:r>
      <w:proofErr w:type="spellStart"/>
      <w:r w:rsidRPr="00A32A33">
        <w:t>Humanae</w:t>
      </w:r>
      <w:proofErr w:type="spellEnd"/>
      <w:r w:rsidRPr="00A32A33">
        <w:t xml:space="preserve"> ou encore Les  </w:t>
      </w:r>
      <w:r w:rsidRPr="00A32A33">
        <w:br/>
        <w:t>acteurs de l'ombre ? Vous semblent-ils ré</w:t>
      </w:r>
      <w:r w:rsidR="001755B2">
        <w:t xml:space="preserve">ceptifs, à l'heure de la mort </w:t>
      </w:r>
      <w:r w:rsidRPr="00A32A33">
        <w:t>de la musique physique, à l'envoi d</w:t>
      </w:r>
      <w:r w:rsidR="001755B2">
        <w:t xml:space="preserve">e </w:t>
      </w:r>
      <w:proofErr w:type="spellStart"/>
      <w:r w:rsidR="001755B2">
        <w:t>demos</w:t>
      </w:r>
      <w:proofErr w:type="spellEnd"/>
      <w:r w:rsidR="001755B2">
        <w:t xml:space="preserve">, pour autant que vous </w:t>
      </w:r>
      <w:r w:rsidRPr="00A32A33">
        <w:t>puissiez le savoir ?</w:t>
      </w:r>
    </w:p>
    <w:p w:rsidR="004E2F62" w:rsidRDefault="00046845" w:rsidP="003F37F9">
      <w:pPr>
        <w:jc w:val="both"/>
        <w:rPr>
          <w:b/>
        </w:rPr>
      </w:pPr>
      <w:r>
        <w:rPr>
          <w:b/>
        </w:rPr>
        <w:t>I.L :</w:t>
      </w:r>
      <w:r w:rsidR="00157854">
        <w:rPr>
          <w:b/>
        </w:rPr>
        <w:t xml:space="preserve"> Ceux que tu cites (et </w:t>
      </w:r>
      <w:r w:rsidR="00B07A66">
        <w:rPr>
          <w:b/>
        </w:rPr>
        <w:t>bien</w:t>
      </w:r>
      <w:r w:rsidR="00157854">
        <w:rPr>
          <w:b/>
        </w:rPr>
        <w:t xml:space="preserve"> </w:t>
      </w:r>
      <w:r w:rsidR="00B07A66">
        <w:rPr>
          <w:b/>
        </w:rPr>
        <w:t>d’</w:t>
      </w:r>
      <w:r w:rsidR="00157854">
        <w:rPr>
          <w:b/>
        </w:rPr>
        <w:t xml:space="preserve">autres encore) sont là depuis très longtemps maintenant et ont contribué à ce qu’est la scène Black </w:t>
      </w:r>
      <w:proofErr w:type="spellStart"/>
      <w:r w:rsidR="00157854">
        <w:rPr>
          <w:b/>
        </w:rPr>
        <w:t>Metal</w:t>
      </w:r>
      <w:proofErr w:type="spellEnd"/>
      <w:r w:rsidR="00157854">
        <w:rPr>
          <w:b/>
        </w:rPr>
        <w:t xml:space="preserve"> aujourd’hui. Ils sont </w:t>
      </w:r>
      <w:r w:rsidR="0021101C">
        <w:rPr>
          <w:b/>
        </w:rPr>
        <w:t>de ces</w:t>
      </w:r>
      <w:r w:rsidR="00157854">
        <w:rPr>
          <w:b/>
        </w:rPr>
        <w:t xml:space="preserve"> maillons qui ont permis et p</w:t>
      </w:r>
      <w:r w:rsidR="004E2F62">
        <w:rPr>
          <w:b/>
        </w:rPr>
        <w:t>ermettent encore d’avoir des albums entre les mains quel qu’en soit le format.</w:t>
      </w:r>
      <w:r w:rsidR="00157854">
        <w:rPr>
          <w:b/>
        </w:rPr>
        <w:t xml:space="preserve"> </w:t>
      </w:r>
      <w:r w:rsidR="004E2F62">
        <w:rPr>
          <w:b/>
        </w:rPr>
        <w:t>Pour certains d’entre eux</w:t>
      </w:r>
      <w:r w:rsidR="004A4653">
        <w:rPr>
          <w:b/>
        </w:rPr>
        <w:t xml:space="preserve"> malheureusement</w:t>
      </w:r>
      <w:r w:rsidR="004E2F62">
        <w:rPr>
          <w:b/>
        </w:rPr>
        <w:t>, s’ils finissent à retrouver leur investissement de départ sur une production ils peuvent s’estimer heureux. C’est l’heure du numérique et d’une nouvelle forme de consommation</w:t>
      </w:r>
      <w:r w:rsidR="00B07A66">
        <w:rPr>
          <w:b/>
        </w:rPr>
        <w:t xml:space="preserve"> (internet)</w:t>
      </w:r>
      <w:r w:rsidR="004A4653">
        <w:rPr>
          <w:b/>
        </w:rPr>
        <w:t xml:space="preserve">, jamais l’industrie n’avait autant souffert d’une nouvelle technologie. </w:t>
      </w:r>
    </w:p>
    <w:p w:rsidR="00566410" w:rsidRDefault="004A4653" w:rsidP="003F37F9">
      <w:pPr>
        <w:jc w:val="both"/>
        <w:rPr>
          <w:b/>
        </w:rPr>
      </w:pPr>
      <w:r>
        <w:rPr>
          <w:b/>
        </w:rPr>
        <w:t xml:space="preserve">Je me rappelle l’arrivée du CD-R, il avait été perçu comme l’ennemi n°1 par les labels pour finalement ne pas causer </w:t>
      </w:r>
      <w:r w:rsidR="00566410">
        <w:rPr>
          <w:b/>
        </w:rPr>
        <w:t>tant</w:t>
      </w:r>
      <w:r>
        <w:rPr>
          <w:b/>
        </w:rPr>
        <w:t xml:space="preserve"> de peine</w:t>
      </w:r>
      <w:r w:rsidR="00566410">
        <w:rPr>
          <w:b/>
        </w:rPr>
        <w:t xml:space="preserve"> que ça</w:t>
      </w:r>
      <w:r>
        <w:rPr>
          <w:b/>
        </w:rPr>
        <w:t>, tout du moins le problème restait à taille humaine</w:t>
      </w:r>
      <w:r w:rsidR="00566410">
        <w:rPr>
          <w:b/>
        </w:rPr>
        <w:t xml:space="preserve"> car c’était un support physique</w:t>
      </w:r>
      <w:r>
        <w:rPr>
          <w:b/>
        </w:rPr>
        <w:t xml:space="preserve">. Le MP3 quant à lui draine d’une façon plus </w:t>
      </w:r>
      <w:r w:rsidR="00566410">
        <w:rPr>
          <w:b/>
        </w:rPr>
        <w:t>agressive</w:t>
      </w:r>
      <w:r w:rsidR="00E80DDF">
        <w:rPr>
          <w:b/>
        </w:rPr>
        <w:t xml:space="preserve"> et virtuelle</w:t>
      </w:r>
      <w:r w:rsidR="00566410">
        <w:rPr>
          <w:b/>
        </w:rPr>
        <w:t xml:space="preserve"> </w:t>
      </w:r>
      <w:r w:rsidR="00E03EF2">
        <w:rPr>
          <w:b/>
        </w:rPr>
        <w:t>le commerce de ces structures, engendrant ce sujet sans fond.</w:t>
      </w:r>
    </w:p>
    <w:p w:rsidR="00566410" w:rsidRDefault="00566410" w:rsidP="003F37F9">
      <w:pPr>
        <w:jc w:val="both"/>
        <w:rPr>
          <w:b/>
        </w:rPr>
      </w:pPr>
      <w:r>
        <w:rPr>
          <w:b/>
        </w:rPr>
        <w:lastRenderedPageBreak/>
        <w:t>Il n’est pourtant pas une mauvaise chose en soit,</w:t>
      </w:r>
      <w:r w:rsidR="00B07A66">
        <w:rPr>
          <w:b/>
        </w:rPr>
        <w:t xml:space="preserve"> c</w:t>
      </w:r>
      <w:r>
        <w:rPr>
          <w:b/>
        </w:rPr>
        <w:t>’est la manière qu’il est utilisé</w:t>
      </w:r>
      <w:r w:rsidR="0021101C">
        <w:rPr>
          <w:b/>
        </w:rPr>
        <w:t xml:space="preserve"> et perçu</w:t>
      </w:r>
      <w:r>
        <w:rPr>
          <w:b/>
        </w:rPr>
        <w:t xml:space="preserve"> qui est désastreuse.</w:t>
      </w:r>
    </w:p>
    <w:p w:rsidR="002215BF" w:rsidRDefault="002215BF" w:rsidP="003F37F9">
      <w:pPr>
        <w:jc w:val="both"/>
        <w:rPr>
          <w:b/>
        </w:rPr>
      </w:pPr>
      <w:r>
        <w:rPr>
          <w:b/>
        </w:rPr>
        <w:t xml:space="preserve">Le Black </w:t>
      </w:r>
      <w:proofErr w:type="spellStart"/>
      <w:r>
        <w:rPr>
          <w:b/>
        </w:rPr>
        <w:t>Metal</w:t>
      </w:r>
      <w:proofErr w:type="spellEnd"/>
      <w:r>
        <w:rPr>
          <w:b/>
        </w:rPr>
        <w:t xml:space="preserve"> est un milieu très passionnel, </w:t>
      </w:r>
      <w:r w:rsidR="00CA6491">
        <w:rPr>
          <w:b/>
        </w:rPr>
        <w:t xml:space="preserve">je pense que si certains labels, </w:t>
      </w:r>
      <w:r>
        <w:rPr>
          <w:b/>
        </w:rPr>
        <w:t xml:space="preserve">fanzines ou groupes sont </w:t>
      </w:r>
      <w:r w:rsidR="005E1178">
        <w:rPr>
          <w:b/>
        </w:rPr>
        <w:t>toujours</w:t>
      </w:r>
      <w:r>
        <w:rPr>
          <w:b/>
        </w:rPr>
        <w:t xml:space="preserve"> actif</w:t>
      </w:r>
      <w:r w:rsidR="00D1206E">
        <w:rPr>
          <w:b/>
        </w:rPr>
        <w:t>s</w:t>
      </w:r>
      <w:r>
        <w:rPr>
          <w:b/>
        </w:rPr>
        <w:t>, c’est</w:t>
      </w:r>
      <w:r w:rsidR="005E1178">
        <w:rPr>
          <w:b/>
        </w:rPr>
        <w:t xml:space="preserve"> grâce à </w:t>
      </w:r>
      <w:r w:rsidR="000D6E3C">
        <w:rPr>
          <w:b/>
        </w:rPr>
        <w:t>cette essence</w:t>
      </w:r>
      <w:r w:rsidR="005E1178">
        <w:rPr>
          <w:b/>
        </w:rPr>
        <w:t xml:space="preserve"> uniquement.</w:t>
      </w:r>
    </w:p>
    <w:p w:rsidR="002F40B8" w:rsidRDefault="002F40B8" w:rsidP="003F37F9">
      <w:pPr>
        <w:jc w:val="both"/>
        <w:rPr>
          <w:b/>
        </w:rPr>
      </w:pPr>
      <w:r>
        <w:rPr>
          <w:b/>
        </w:rPr>
        <w:t>Quant à l’envoi de démo</w:t>
      </w:r>
      <w:r w:rsidR="00B07A66">
        <w:rPr>
          <w:b/>
        </w:rPr>
        <w:t xml:space="preserve"> aux labels</w:t>
      </w:r>
      <w:r>
        <w:rPr>
          <w:b/>
        </w:rPr>
        <w:t xml:space="preserve">, je </w:t>
      </w:r>
      <w:r w:rsidR="00E80DDF">
        <w:rPr>
          <w:b/>
        </w:rPr>
        <w:t>crois</w:t>
      </w:r>
      <w:r>
        <w:rPr>
          <w:b/>
        </w:rPr>
        <w:t xml:space="preserve"> que s’ils suivent un peu la mouvance, bon gré mal gré, du numérique, recevoir un vrai support physique envoyé par des mecs qui se sont </w:t>
      </w:r>
      <w:r w:rsidR="00A82CDC">
        <w:rPr>
          <w:b/>
        </w:rPr>
        <w:t>emmerdé</w:t>
      </w:r>
      <w:r>
        <w:rPr>
          <w:b/>
        </w:rPr>
        <w:t xml:space="preserve"> à faire quelque chose de propre et de soigné</w:t>
      </w:r>
      <w:r w:rsidR="00A82CDC">
        <w:rPr>
          <w:b/>
        </w:rPr>
        <w:t xml:space="preserve"> doit faire plaisir, c’est une certaine reconnaissance ! Toujours plus qu’un MP3 sur une boite mail avec 3 lignes.</w:t>
      </w:r>
    </w:p>
    <w:p w:rsidR="003F37F9" w:rsidRPr="004E2F62" w:rsidRDefault="00A174D3" w:rsidP="003F37F9">
      <w:pPr>
        <w:jc w:val="both"/>
        <w:rPr>
          <w:b/>
        </w:rPr>
      </w:pPr>
      <w:r w:rsidRPr="00A32A33">
        <w:br/>
        <w:t xml:space="preserve"> </w:t>
      </w:r>
      <w:r w:rsidRPr="00A32A33">
        <w:br/>
        <w:t>11/ Quelle est ton opinion sur le mélang</w:t>
      </w:r>
      <w:r w:rsidR="001755B2">
        <w:t xml:space="preserve">e des styles dans le BM ? Par </w:t>
      </w:r>
      <w:r w:rsidRPr="00A32A33">
        <w:t>exemple, que penses-tu du développement d</w:t>
      </w:r>
      <w:r w:rsidR="001755B2">
        <w:t xml:space="preserve">u </w:t>
      </w:r>
      <w:proofErr w:type="spellStart"/>
      <w:r w:rsidR="001755B2">
        <w:t>cascadian</w:t>
      </w:r>
      <w:proofErr w:type="spellEnd"/>
      <w:r w:rsidR="001755B2">
        <w:t xml:space="preserve"> BM (</w:t>
      </w:r>
      <w:proofErr w:type="spellStart"/>
      <w:r w:rsidR="001755B2">
        <w:t>Wolves</w:t>
      </w:r>
      <w:proofErr w:type="spellEnd"/>
      <w:r w:rsidR="001755B2">
        <w:t xml:space="preserve"> in the </w:t>
      </w:r>
      <w:proofErr w:type="spellStart"/>
      <w:r w:rsidRPr="00A32A33">
        <w:t>throne</w:t>
      </w:r>
      <w:proofErr w:type="spellEnd"/>
      <w:r w:rsidRPr="00A32A33">
        <w:t xml:space="preserve"> r</w:t>
      </w:r>
      <w:r w:rsidR="001755B2">
        <w:t xml:space="preserve">oom...) ? Vois-tu cela comme un enrichissement ou comme un  </w:t>
      </w:r>
      <w:r w:rsidRPr="00A32A33">
        <w:t>dévoiement du BM originel ?</w:t>
      </w:r>
    </w:p>
    <w:p w:rsidR="00665268" w:rsidRDefault="00A27DDD" w:rsidP="003F37F9">
      <w:pPr>
        <w:jc w:val="both"/>
        <w:rPr>
          <w:b/>
        </w:rPr>
      </w:pPr>
      <w:r>
        <w:rPr>
          <w:b/>
        </w:rPr>
        <w:t>I.L :</w:t>
      </w:r>
      <w:r w:rsidR="003B75FC">
        <w:rPr>
          <w:b/>
        </w:rPr>
        <w:t xml:space="preserve"> Je ne connais ni l</w:t>
      </w:r>
      <w:r>
        <w:rPr>
          <w:b/>
        </w:rPr>
        <w:t>e terme ni le groupe que tu cit</w:t>
      </w:r>
      <w:r w:rsidR="00665268">
        <w:rPr>
          <w:b/>
        </w:rPr>
        <w:t xml:space="preserve">es, je reste plutôt </w:t>
      </w:r>
      <w:r w:rsidR="00522355">
        <w:rPr>
          <w:b/>
        </w:rPr>
        <w:t>ancré</w:t>
      </w:r>
      <w:r w:rsidR="00665268">
        <w:rPr>
          <w:b/>
        </w:rPr>
        <w:t xml:space="preserve"> sur m</w:t>
      </w:r>
      <w:r>
        <w:rPr>
          <w:b/>
        </w:rPr>
        <w:t>es vieilleries. J’</w:t>
      </w:r>
      <w:r w:rsidR="00B8414C">
        <w:rPr>
          <w:b/>
        </w:rPr>
        <w:t>essaie</w:t>
      </w:r>
      <w:r>
        <w:rPr>
          <w:b/>
        </w:rPr>
        <w:t xml:space="preserve"> cependant </w:t>
      </w:r>
      <w:r w:rsidR="00B8414C">
        <w:rPr>
          <w:b/>
        </w:rPr>
        <w:t xml:space="preserve">de rester </w:t>
      </w:r>
      <w:r>
        <w:rPr>
          <w:b/>
        </w:rPr>
        <w:t>à l’écoute de</w:t>
      </w:r>
      <w:r w:rsidR="00E80DDF">
        <w:rPr>
          <w:b/>
        </w:rPr>
        <w:t>s</w:t>
      </w:r>
      <w:r>
        <w:rPr>
          <w:b/>
        </w:rPr>
        <w:t xml:space="preserve"> groupes plus récents, j’aime beaucoup</w:t>
      </w:r>
      <w:r w:rsidR="003B75FC">
        <w:rPr>
          <w:b/>
        </w:rPr>
        <w:t xml:space="preserve"> découvrir de nouveaux projets ou d’autres que je n’ai pas eu la chance de connaître avant.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>12/ J'avoue, sans chauvinisme, une ré</w:t>
      </w:r>
      <w:r w:rsidR="001755B2">
        <w:t xml:space="preserve">elle passion pour la scène BM  </w:t>
      </w:r>
      <w:r w:rsidRPr="00A32A33">
        <w:t>française. Il me semble qu'à des tit</w:t>
      </w:r>
      <w:r w:rsidR="001755B2">
        <w:t xml:space="preserve">res divers, des groupes comme  </w:t>
      </w:r>
      <w:r w:rsidRPr="00A32A33">
        <w:t xml:space="preserve">Peste Noire, Seigneur </w:t>
      </w:r>
      <w:proofErr w:type="spellStart"/>
      <w:r w:rsidRPr="00A32A33">
        <w:t>Voland</w:t>
      </w:r>
      <w:proofErr w:type="spellEnd"/>
      <w:r w:rsidRPr="00A32A33">
        <w:t xml:space="preserve">, </w:t>
      </w:r>
      <w:proofErr w:type="spellStart"/>
      <w:r w:rsidRPr="00A32A33">
        <w:t>Blessed</w:t>
      </w:r>
      <w:proofErr w:type="spellEnd"/>
      <w:r w:rsidRPr="00A32A33">
        <w:t xml:space="preserve"> in Sin, </w:t>
      </w:r>
      <w:proofErr w:type="spellStart"/>
      <w:r w:rsidRPr="00A32A33">
        <w:t>Kristallnacht</w:t>
      </w:r>
      <w:proofErr w:type="spellEnd"/>
      <w:r w:rsidRPr="00A32A33">
        <w:t xml:space="preserve">, Pensées  </w:t>
      </w:r>
      <w:r w:rsidRPr="00A32A33">
        <w:br/>
        <w:t xml:space="preserve">Nocturnes, </w:t>
      </w:r>
      <w:proofErr w:type="spellStart"/>
      <w:r w:rsidRPr="00A32A33">
        <w:t>Mortifera</w:t>
      </w:r>
      <w:proofErr w:type="spellEnd"/>
      <w:r w:rsidRPr="00A32A33">
        <w:t xml:space="preserve">, </w:t>
      </w:r>
      <w:proofErr w:type="spellStart"/>
      <w:r w:rsidRPr="00A32A33">
        <w:t>Celestia</w:t>
      </w:r>
      <w:proofErr w:type="spellEnd"/>
      <w:r w:rsidRPr="00A32A33">
        <w:t xml:space="preserve">, </w:t>
      </w:r>
      <w:proofErr w:type="spellStart"/>
      <w:r w:rsidRPr="00A32A33">
        <w:t>Osculum</w:t>
      </w:r>
      <w:proofErr w:type="spellEnd"/>
      <w:r w:rsidRPr="00A32A33">
        <w:t xml:space="preserve"> </w:t>
      </w:r>
      <w:proofErr w:type="spellStart"/>
      <w:r w:rsidRPr="00A32A33">
        <w:t>Infame</w:t>
      </w:r>
      <w:proofErr w:type="spellEnd"/>
      <w:r w:rsidRPr="00A32A33">
        <w:t xml:space="preserve">, </w:t>
      </w:r>
      <w:proofErr w:type="spellStart"/>
      <w:r w:rsidRPr="00A32A33">
        <w:t>Sühnopfer</w:t>
      </w:r>
      <w:proofErr w:type="spellEnd"/>
      <w:r w:rsidRPr="00A32A33">
        <w:t xml:space="preserve"> ou </w:t>
      </w:r>
      <w:proofErr w:type="spellStart"/>
      <w:r w:rsidRPr="00A32A33">
        <w:t>Aorlhac</w:t>
      </w:r>
      <w:proofErr w:type="spellEnd"/>
      <w:r w:rsidRPr="00A32A33">
        <w:t xml:space="preserve">  pour ne citer qu'eux,</w:t>
      </w:r>
      <w:r w:rsidR="001755B2">
        <w:t xml:space="preserve"> </w:t>
      </w:r>
      <w:r w:rsidRPr="00A32A33">
        <w:t xml:space="preserve">développent </w:t>
      </w:r>
      <w:r w:rsidR="001755B2">
        <w:t xml:space="preserve">une originalité à nulle autre  </w:t>
      </w:r>
      <w:r w:rsidRPr="00A32A33">
        <w:t>pareille. Qu'en pensez-vous ? Avez-vous des contacts avec cette scène ?</w:t>
      </w:r>
    </w:p>
    <w:p w:rsidR="00065A90" w:rsidRPr="004E09FF" w:rsidRDefault="004E09FF" w:rsidP="003F37F9">
      <w:pPr>
        <w:jc w:val="both"/>
        <w:rPr>
          <w:b/>
        </w:rPr>
      </w:pPr>
      <w:r>
        <w:rPr>
          <w:b/>
        </w:rPr>
        <w:t xml:space="preserve">I.L : </w:t>
      </w:r>
      <w:r w:rsidR="00F87B84">
        <w:rPr>
          <w:b/>
        </w:rPr>
        <w:t>On p</w:t>
      </w:r>
      <w:r w:rsidR="00C71CDF">
        <w:rPr>
          <w:b/>
        </w:rPr>
        <w:t>ourrait</w:t>
      </w:r>
      <w:r w:rsidR="00F87B84">
        <w:rPr>
          <w:b/>
        </w:rPr>
        <w:t xml:space="preserve"> citer également</w:t>
      </w:r>
      <w:r>
        <w:rPr>
          <w:b/>
        </w:rPr>
        <w:t xml:space="preserve"> les Légions Noires, </w:t>
      </w:r>
      <w:proofErr w:type="spellStart"/>
      <w:r>
        <w:rPr>
          <w:b/>
        </w:rPr>
        <w:t>N</w:t>
      </w:r>
      <w:r w:rsidR="007C29B6">
        <w:rPr>
          <w:b/>
        </w:rPr>
        <w:t>e</w:t>
      </w:r>
      <w:r>
        <w:rPr>
          <w:b/>
        </w:rPr>
        <w:t>hëmah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Himinbjorg</w:t>
      </w:r>
      <w:proofErr w:type="spellEnd"/>
      <w:r w:rsidR="0073783D">
        <w:rPr>
          <w:b/>
        </w:rPr>
        <w:t xml:space="preserve">, </w:t>
      </w:r>
      <w:proofErr w:type="spellStart"/>
      <w:r w:rsidR="0073783D">
        <w:rPr>
          <w:b/>
        </w:rPr>
        <w:t>Darvulia</w:t>
      </w:r>
      <w:proofErr w:type="spellEnd"/>
      <w:r w:rsidR="00486336">
        <w:rPr>
          <w:b/>
        </w:rPr>
        <w:t xml:space="preserve">, </w:t>
      </w:r>
      <w:proofErr w:type="spellStart"/>
      <w:r w:rsidR="00065A90">
        <w:rPr>
          <w:b/>
        </w:rPr>
        <w:t>Supplicium</w:t>
      </w:r>
      <w:proofErr w:type="spellEnd"/>
      <w:r w:rsidR="0086755C">
        <w:rPr>
          <w:b/>
        </w:rPr>
        <w:t xml:space="preserve">, </w:t>
      </w:r>
      <w:proofErr w:type="spellStart"/>
      <w:r w:rsidR="0086755C">
        <w:rPr>
          <w:b/>
        </w:rPr>
        <w:t>Malkhebre</w:t>
      </w:r>
      <w:proofErr w:type="spellEnd"/>
      <w:r w:rsidR="00486336">
        <w:rPr>
          <w:b/>
        </w:rPr>
        <w:t xml:space="preserve"> et encore d’autres</w:t>
      </w:r>
      <w:r w:rsidR="00065A90">
        <w:rPr>
          <w:b/>
        </w:rPr>
        <w:t>. La France est fertile</w:t>
      </w:r>
      <w:r w:rsidR="00E66722">
        <w:rPr>
          <w:b/>
        </w:rPr>
        <w:t xml:space="preserve"> </w:t>
      </w:r>
      <w:r w:rsidR="00065A90">
        <w:rPr>
          <w:b/>
        </w:rPr>
        <w:t xml:space="preserve">depuis pas mal d’années maintenant, Je trouve un peu dommage que le public ne soit pas plus chauvin par moment car il y a vraiment </w:t>
      </w:r>
      <w:r w:rsidR="00C76722">
        <w:rPr>
          <w:b/>
        </w:rPr>
        <w:t xml:space="preserve">un grand potentiel. </w:t>
      </w:r>
    </w:p>
    <w:p w:rsidR="00F87B84" w:rsidRDefault="0044575D" w:rsidP="003F37F9">
      <w:pPr>
        <w:jc w:val="both"/>
        <w:rPr>
          <w:b/>
        </w:rPr>
      </w:pPr>
      <w:r>
        <w:rPr>
          <w:b/>
        </w:rPr>
        <w:t>En ce qui nous concerne, l</w:t>
      </w:r>
      <w:r w:rsidR="00C76722">
        <w:rPr>
          <w:b/>
        </w:rPr>
        <w:t xml:space="preserve">es contacts se tissent au fur et à mesure que nous avançons et avons la chance d’avoir autour de nous des acteurs </w:t>
      </w:r>
      <w:r w:rsidR="0086755C">
        <w:rPr>
          <w:b/>
        </w:rPr>
        <w:t>investis dans la scène black et avec qui nous avons divers pro</w:t>
      </w:r>
      <w:r w:rsidR="00DD39BD">
        <w:rPr>
          <w:b/>
        </w:rPr>
        <w:t>jets, nous espérons pouvoir tout</w:t>
      </w:r>
      <w:r w:rsidR="0086755C">
        <w:rPr>
          <w:b/>
        </w:rPr>
        <w:t xml:space="preserve"> mener à bien.</w:t>
      </w:r>
    </w:p>
    <w:p w:rsidR="003F37F9" w:rsidRDefault="00A174D3" w:rsidP="003F37F9">
      <w:pPr>
        <w:jc w:val="both"/>
      </w:pPr>
      <w:r w:rsidRPr="00A32A33">
        <w:br/>
        <w:t xml:space="preserve"> </w:t>
      </w:r>
      <w:r w:rsidRPr="00A32A33">
        <w:br/>
        <w:t xml:space="preserve">13/ Question bonus ! Avez-vous senti des </w:t>
      </w:r>
      <w:r w:rsidR="001755B2">
        <w:t xml:space="preserve">jalousies au sein de la scène  </w:t>
      </w:r>
      <w:r w:rsidRPr="00A32A33">
        <w:t>par suite de votre "succès" UG ? Ce ne serait pas un</w:t>
      </w:r>
      <w:r w:rsidR="001755B2">
        <w:t xml:space="preserve">e première dans le  </w:t>
      </w:r>
      <w:r w:rsidRPr="00A32A33">
        <w:t>milieu...</w:t>
      </w:r>
    </w:p>
    <w:p w:rsidR="006E3F46" w:rsidRDefault="00E66722" w:rsidP="003F37F9">
      <w:pPr>
        <w:jc w:val="both"/>
        <w:rPr>
          <w:b/>
        </w:rPr>
      </w:pPr>
      <w:r>
        <w:rPr>
          <w:b/>
        </w:rPr>
        <w:t xml:space="preserve">I.L : </w:t>
      </w:r>
      <w:r w:rsidR="001C1BD7">
        <w:rPr>
          <w:b/>
        </w:rPr>
        <w:t>Nous n’avons rien relevé de tel et pour être honnête, ça ne nous intéresse pas de savoir, ce genre de chose ne fait pas partie de notre bull</w:t>
      </w:r>
      <w:r w:rsidR="001F1988">
        <w:rPr>
          <w:b/>
        </w:rPr>
        <w:t xml:space="preserve">e. </w:t>
      </w:r>
    </w:p>
    <w:p w:rsidR="00E66722" w:rsidRDefault="003A319E" w:rsidP="003F37F9">
      <w:pPr>
        <w:jc w:val="both"/>
        <w:rPr>
          <w:b/>
        </w:rPr>
      </w:pPr>
      <w:r>
        <w:rPr>
          <w:b/>
        </w:rPr>
        <w:t>D’une manière plus générale, c</w:t>
      </w:r>
      <w:r w:rsidR="001F1988">
        <w:rPr>
          <w:b/>
        </w:rPr>
        <w:t>e que nous faisons, nous le faisons pour nous, par passion et par besoin, l’art est une grande contribution sur le plan</w:t>
      </w:r>
      <w:r w:rsidR="0044575D">
        <w:rPr>
          <w:b/>
        </w:rPr>
        <w:t xml:space="preserve"> émotionnel et</w:t>
      </w:r>
      <w:r w:rsidR="001F1988">
        <w:rPr>
          <w:b/>
        </w:rPr>
        <w:t xml:space="preserve"> personnel avant tout. Si certains ressentent de la jalousie envers d’autres, c’est peut-être qu’ils n’</w:t>
      </w:r>
      <w:r>
        <w:rPr>
          <w:b/>
        </w:rPr>
        <w:t>ont tout simplement pas trouvé</w:t>
      </w:r>
      <w:r w:rsidR="001F1988">
        <w:rPr>
          <w:b/>
        </w:rPr>
        <w:t xml:space="preserve"> la bonne façon de s’exprimer</w:t>
      </w:r>
      <w:r w:rsidR="006E3F46">
        <w:rPr>
          <w:b/>
        </w:rPr>
        <w:t>, de s</w:t>
      </w:r>
      <w:r>
        <w:rPr>
          <w:b/>
        </w:rPr>
        <w:t xml:space="preserve">e réaliser. </w:t>
      </w:r>
    </w:p>
    <w:p w:rsidR="00A174D3" w:rsidRDefault="00E53F7B" w:rsidP="003F37F9">
      <w:pPr>
        <w:jc w:val="both"/>
      </w:pPr>
      <w:r>
        <w:rPr>
          <w:b/>
        </w:rPr>
        <w:t>Il ne f</w:t>
      </w:r>
      <w:r w:rsidR="00B24C4D">
        <w:rPr>
          <w:b/>
        </w:rPr>
        <w:t>a</w:t>
      </w:r>
      <w:r>
        <w:rPr>
          <w:b/>
        </w:rPr>
        <w:t>ut pas oublier que chaque jour</w:t>
      </w:r>
      <w:r w:rsidR="00302123">
        <w:rPr>
          <w:b/>
        </w:rPr>
        <w:t xml:space="preserve"> qui passe est un jour en moins, chaque moment passé </w:t>
      </w:r>
      <w:r>
        <w:rPr>
          <w:b/>
        </w:rPr>
        <w:t xml:space="preserve">à cracher son venin est un </w:t>
      </w:r>
      <w:r w:rsidR="00302123">
        <w:rPr>
          <w:b/>
        </w:rPr>
        <w:t>moment</w:t>
      </w:r>
      <w:r>
        <w:rPr>
          <w:b/>
        </w:rPr>
        <w:t xml:space="preserve"> en moins pour atteindre ce qui s</w:t>
      </w:r>
      <w:r w:rsidR="00302123">
        <w:rPr>
          <w:b/>
        </w:rPr>
        <w:t xml:space="preserve">urement, rendrait moins envieux </w:t>
      </w:r>
      <w:r w:rsidR="00302123">
        <w:rPr>
          <w:b/>
        </w:rPr>
        <w:lastRenderedPageBreak/>
        <w:t>et moins con.</w:t>
      </w:r>
      <w:r w:rsidR="00A174D3" w:rsidRPr="00A32A33">
        <w:br/>
        <w:t xml:space="preserve"> </w:t>
      </w:r>
      <w:r w:rsidR="00A174D3" w:rsidRPr="00A32A33">
        <w:br/>
        <w:t>14/ Une dernière question en forme de tribune libre. Un dernier mot ?</w:t>
      </w:r>
    </w:p>
    <w:p w:rsidR="00474316" w:rsidRPr="00474316" w:rsidRDefault="00474316" w:rsidP="003F37F9">
      <w:pPr>
        <w:jc w:val="both"/>
        <w:rPr>
          <w:b/>
        </w:rPr>
      </w:pPr>
      <w:r>
        <w:rPr>
          <w:b/>
        </w:rPr>
        <w:t xml:space="preserve">I.L : Merci </w:t>
      </w:r>
      <w:r w:rsidR="00D1206E">
        <w:rPr>
          <w:b/>
        </w:rPr>
        <w:t xml:space="preserve">à toi et à VS </w:t>
      </w:r>
      <w:r>
        <w:rPr>
          <w:b/>
        </w:rPr>
        <w:t xml:space="preserve">pour </w:t>
      </w:r>
      <w:r w:rsidR="00D1206E">
        <w:rPr>
          <w:b/>
        </w:rPr>
        <w:t>l’</w:t>
      </w:r>
      <w:r>
        <w:rPr>
          <w:b/>
        </w:rPr>
        <w:t xml:space="preserve">intérêt à notre travail. Pour nous contacter : </w:t>
      </w:r>
      <w:hyperlink r:id="rId4" w:history="1">
        <w:r w:rsidRPr="009F6C71">
          <w:rPr>
            <w:rStyle w:val="Lienhypertexte"/>
            <w:b/>
          </w:rPr>
          <w:t>ende-official@outlook.fr</w:t>
        </w:r>
      </w:hyperlink>
      <w:r>
        <w:rPr>
          <w:b/>
        </w:rPr>
        <w:br/>
        <w:t xml:space="preserve">+ Support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scene</w:t>
      </w:r>
      <w:proofErr w:type="spellEnd"/>
      <w:r>
        <w:rPr>
          <w:b/>
        </w:rPr>
        <w:t xml:space="preserve"> + </w:t>
      </w:r>
    </w:p>
    <w:p w:rsidR="008E1B85" w:rsidRPr="00A32A33" w:rsidRDefault="00846EA7" w:rsidP="003F37F9">
      <w:pPr>
        <w:jc w:val="both"/>
      </w:pPr>
    </w:p>
    <w:sectPr w:rsidR="008E1B85" w:rsidRPr="00A32A33" w:rsidSect="00B9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4D3"/>
    <w:rsid w:val="00046845"/>
    <w:rsid w:val="00050CFF"/>
    <w:rsid w:val="00065A90"/>
    <w:rsid w:val="000877A4"/>
    <w:rsid w:val="000A0CEC"/>
    <w:rsid w:val="000D5D34"/>
    <w:rsid w:val="000D6E3C"/>
    <w:rsid w:val="000F508A"/>
    <w:rsid w:val="000F736E"/>
    <w:rsid w:val="001026AC"/>
    <w:rsid w:val="0012621E"/>
    <w:rsid w:val="0013381F"/>
    <w:rsid w:val="00157854"/>
    <w:rsid w:val="00157BDC"/>
    <w:rsid w:val="001755B2"/>
    <w:rsid w:val="001C1BD7"/>
    <w:rsid w:val="001C4CD1"/>
    <w:rsid w:val="001C72EE"/>
    <w:rsid w:val="001E7A2A"/>
    <w:rsid w:val="001F1988"/>
    <w:rsid w:val="00210A92"/>
    <w:rsid w:val="0021101C"/>
    <w:rsid w:val="00213EB8"/>
    <w:rsid w:val="00215613"/>
    <w:rsid w:val="002215BF"/>
    <w:rsid w:val="00265387"/>
    <w:rsid w:val="002916FB"/>
    <w:rsid w:val="002A3A70"/>
    <w:rsid w:val="002F40B8"/>
    <w:rsid w:val="002F7969"/>
    <w:rsid w:val="00302123"/>
    <w:rsid w:val="00316503"/>
    <w:rsid w:val="00324F5E"/>
    <w:rsid w:val="00336D64"/>
    <w:rsid w:val="00350231"/>
    <w:rsid w:val="0036758B"/>
    <w:rsid w:val="00380A1C"/>
    <w:rsid w:val="003A319E"/>
    <w:rsid w:val="003A5804"/>
    <w:rsid w:val="003A7D58"/>
    <w:rsid w:val="003B75FC"/>
    <w:rsid w:val="003C4663"/>
    <w:rsid w:val="003C47D3"/>
    <w:rsid w:val="003C4C58"/>
    <w:rsid w:val="003F1692"/>
    <w:rsid w:val="003F37F9"/>
    <w:rsid w:val="004227C7"/>
    <w:rsid w:val="00423591"/>
    <w:rsid w:val="00441E52"/>
    <w:rsid w:val="0044575D"/>
    <w:rsid w:val="0044590E"/>
    <w:rsid w:val="004479B6"/>
    <w:rsid w:val="00474316"/>
    <w:rsid w:val="004755CC"/>
    <w:rsid w:val="00486336"/>
    <w:rsid w:val="00490DC1"/>
    <w:rsid w:val="00492996"/>
    <w:rsid w:val="00494800"/>
    <w:rsid w:val="004A4653"/>
    <w:rsid w:val="004E09FF"/>
    <w:rsid w:val="004E2F62"/>
    <w:rsid w:val="00502AD7"/>
    <w:rsid w:val="00522355"/>
    <w:rsid w:val="00535521"/>
    <w:rsid w:val="00535556"/>
    <w:rsid w:val="00566410"/>
    <w:rsid w:val="0059097C"/>
    <w:rsid w:val="005A05DC"/>
    <w:rsid w:val="005A4991"/>
    <w:rsid w:val="005E05E2"/>
    <w:rsid w:val="005E1178"/>
    <w:rsid w:val="00603857"/>
    <w:rsid w:val="00636243"/>
    <w:rsid w:val="00665268"/>
    <w:rsid w:val="006668E0"/>
    <w:rsid w:val="00666C88"/>
    <w:rsid w:val="00667315"/>
    <w:rsid w:val="0068216F"/>
    <w:rsid w:val="006B73E4"/>
    <w:rsid w:val="006C23E6"/>
    <w:rsid w:val="006D4136"/>
    <w:rsid w:val="006D4E51"/>
    <w:rsid w:val="006E3F46"/>
    <w:rsid w:val="007153E1"/>
    <w:rsid w:val="00723EBF"/>
    <w:rsid w:val="0073783D"/>
    <w:rsid w:val="00747D98"/>
    <w:rsid w:val="0075713A"/>
    <w:rsid w:val="00772169"/>
    <w:rsid w:val="0078728C"/>
    <w:rsid w:val="00791B77"/>
    <w:rsid w:val="00796B90"/>
    <w:rsid w:val="007C29B6"/>
    <w:rsid w:val="00825C2E"/>
    <w:rsid w:val="00846EA7"/>
    <w:rsid w:val="0086755C"/>
    <w:rsid w:val="00870786"/>
    <w:rsid w:val="008814DA"/>
    <w:rsid w:val="00887BF7"/>
    <w:rsid w:val="008E631D"/>
    <w:rsid w:val="008E6AC8"/>
    <w:rsid w:val="008F2ED6"/>
    <w:rsid w:val="00937063"/>
    <w:rsid w:val="009752A7"/>
    <w:rsid w:val="00990E3E"/>
    <w:rsid w:val="009C1745"/>
    <w:rsid w:val="009D1964"/>
    <w:rsid w:val="00A174D3"/>
    <w:rsid w:val="00A27DDD"/>
    <w:rsid w:val="00A32A33"/>
    <w:rsid w:val="00A42BD7"/>
    <w:rsid w:val="00A446BD"/>
    <w:rsid w:val="00A528DC"/>
    <w:rsid w:val="00A53D58"/>
    <w:rsid w:val="00A55346"/>
    <w:rsid w:val="00A7696A"/>
    <w:rsid w:val="00A820D5"/>
    <w:rsid w:val="00A82CDC"/>
    <w:rsid w:val="00A83E3E"/>
    <w:rsid w:val="00AA30CF"/>
    <w:rsid w:val="00AA3490"/>
    <w:rsid w:val="00AA566F"/>
    <w:rsid w:val="00AB12A0"/>
    <w:rsid w:val="00AC0B8A"/>
    <w:rsid w:val="00B07A66"/>
    <w:rsid w:val="00B24C4D"/>
    <w:rsid w:val="00B25719"/>
    <w:rsid w:val="00B35114"/>
    <w:rsid w:val="00B36305"/>
    <w:rsid w:val="00B50F27"/>
    <w:rsid w:val="00B63540"/>
    <w:rsid w:val="00B66CE7"/>
    <w:rsid w:val="00B8414C"/>
    <w:rsid w:val="00B92BE9"/>
    <w:rsid w:val="00BA290C"/>
    <w:rsid w:val="00BC0909"/>
    <w:rsid w:val="00BC64C6"/>
    <w:rsid w:val="00C1071B"/>
    <w:rsid w:val="00C11C96"/>
    <w:rsid w:val="00C5753A"/>
    <w:rsid w:val="00C61271"/>
    <w:rsid w:val="00C622E8"/>
    <w:rsid w:val="00C6643C"/>
    <w:rsid w:val="00C66F8E"/>
    <w:rsid w:val="00C71CDF"/>
    <w:rsid w:val="00C76722"/>
    <w:rsid w:val="00CA6491"/>
    <w:rsid w:val="00CC3125"/>
    <w:rsid w:val="00CC58B3"/>
    <w:rsid w:val="00CC6449"/>
    <w:rsid w:val="00CD655D"/>
    <w:rsid w:val="00CE4FEE"/>
    <w:rsid w:val="00D02EB7"/>
    <w:rsid w:val="00D1205A"/>
    <w:rsid w:val="00D1206E"/>
    <w:rsid w:val="00D12482"/>
    <w:rsid w:val="00D151F0"/>
    <w:rsid w:val="00D21970"/>
    <w:rsid w:val="00D3042B"/>
    <w:rsid w:val="00D606E6"/>
    <w:rsid w:val="00D70A5C"/>
    <w:rsid w:val="00D77BFA"/>
    <w:rsid w:val="00D90408"/>
    <w:rsid w:val="00DB5FAA"/>
    <w:rsid w:val="00DD39BD"/>
    <w:rsid w:val="00DF0DF5"/>
    <w:rsid w:val="00DF751E"/>
    <w:rsid w:val="00E0116D"/>
    <w:rsid w:val="00E03EF2"/>
    <w:rsid w:val="00E07CFA"/>
    <w:rsid w:val="00E13400"/>
    <w:rsid w:val="00E43032"/>
    <w:rsid w:val="00E53F7B"/>
    <w:rsid w:val="00E5762F"/>
    <w:rsid w:val="00E66722"/>
    <w:rsid w:val="00E80DDF"/>
    <w:rsid w:val="00E81363"/>
    <w:rsid w:val="00EA2511"/>
    <w:rsid w:val="00F34FCC"/>
    <w:rsid w:val="00F370C3"/>
    <w:rsid w:val="00F67841"/>
    <w:rsid w:val="00F87B84"/>
    <w:rsid w:val="00FC61A5"/>
    <w:rsid w:val="00FE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74D3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Standard">
    <w:name w:val="Standard"/>
    <w:rsid w:val="00D21970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  <w:lang w:eastAsia="fr-FR"/>
    </w:rPr>
  </w:style>
  <w:style w:type="character" w:styleId="Lienhypertexte">
    <w:name w:val="Hyperlink"/>
    <w:basedOn w:val="Policepardfaut"/>
    <w:uiPriority w:val="99"/>
    <w:unhideWhenUsed/>
    <w:rsid w:val="004743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de-official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2467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de Martini</dc:creator>
  <cp:lastModifiedBy>lecourt</cp:lastModifiedBy>
  <cp:revision>2</cp:revision>
  <dcterms:created xsi:type="dcterms:W3CDTF">2016-01-11T16:01:00Z</dcterms:created>
  <dcterms:modified xsi:type="dcterms:W3CDTF">2016-01-11T16:01:00Z</dcterms:modified>
</cp:coreProperties>
</file>